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36" w:rsidRDefault="00D10154">
      <w:pPr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 № 1</w:t>
      </w:r>
    </w:p>
    <w:p w:rsidR="006F7036" w:rsidRDefault="00D10154">
      <w:pPr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 Порядку проведения общественного</w:t>
      </w:r>
    </w:p>
    <w:p w:rsidR="006F7036" w:rsidRDefault="00D10154">
      <w:pPr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обсуждения проектов Программ</w:t>
      </w:r>
    </w:p>
    <w:p w:rsidR="006F7036" w:rsidRDefault="00D10154">
      <w:pPr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профилактики 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рисков причинения вреда </w:t>
      </w:r>
    </w:p>
    <w:p w:rsidR="006F7036" w:rsidRDefault="00D10154">
      <w:pPr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 муниципальном контроле за </w:t>
      </w: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единой</w:t>
      </w:r>
      <w:proofErr w:type="gram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6F7036" w:rsidRDefault="00D10154">
      <w:pPr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теплоснабжающей организацией  </w:t>
      </w:r>
    </w:p>
    <w:p w:rsidR="006F7036" w:rsidRDefault="00D10154">
      <w:pPr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Бийский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 Алтайского края</w:t>
      </w:r>
    </w:p>
    <w:p w:rsidR="006F7036" w:rsidRDefault="00D10154">
      <w:pPr>
        <w:widowControl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F7036" w:rsidRDefault="006F7036">
      <w:pPr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6F7036" w:rsidRDefault="00D10154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Извещение</w:t>
      </w:r>
    </w:p>
    <w:p w:rsidR="006F7036" w:rsidRDefault="00D10154">
      <w:pPr>
        <w:widowControl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проведении общественного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обсуждения проекта </w:t>
      </w:r>
      <w:r w:rsidR="00FA0F42">
        <w:rPr>
          <w:rFonts w:ascii="Times New Roman" w:hAnsi="Times New Roman" w:cs="Times New Roman"/>
          <w:spacing w:val="1"/>
          <w:sz w:val="28"/>
          <w:szCs w:val="28"/>
        </w:rPr>
        <w:t xml:space="preserve">Программы </w:t>
      </w:r>
      <w:r w:rsidR="00FA0F42">
        <w:rPr>
          <w:rFonts w:ascii="Times New Roman" w:hAnsi="Times New Roman" w:cs="Times New Roman"/>
          <w:color w:val="000000"/>
          <w:sz w:val="28"/>
          <w:szCs w:val="28"/>
        </w:rPr>
        <w:t>профилактики рисков причинения</w:t>
      </w:r>
      <w:proofErr w:type="gramEnd"/>
      <w:r w:rsidR="00FA0F42">
        <w:rPr>
          <w:rFonts w:ascii="Times New Roman" w:hAnsi="Times New Roman" w:cs="Times New Roman"/>
          <w:color w:val="000000"/>
          <w:sz w:val="28"/>
          <w:szCs w:val="28"/>
        </w:rPr>
        <w:t xml:space="preserve">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FA0F42">
        <w:rPr>
          <w:rFonts w:ascii="Times New Roman" w:hAnsi="Times New Roman" w:cs="Times New Roman"/>
          <w:spacing w:val="1"/>
          <w:sz w:val="28"/>
          <w:szCs w:val="28"/>
        </w:rPr>
        <w:t xml:space="preserve"> на 2023 год</w:t>
      </w:r>
    </w:p>
    <w:p w:rsidR="006F7036" w:rsidRDefault="006F7036">
      <w:pPr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7036" w:rsidRDefault="006F7036">
      <w:pPr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6F7036" w:rsidRDefault="00D10154">
      <w:pPr>
        <w:widowControl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 уведомляет о начале обсуждения проекта </w:t>
      </w:r>
      <w:r w:rsidR="00FA0F42">
        <w:rPr>
          <w:rFonts w:ascii="Times New Roman" w:hAnsi="Times New Roman" w:cs="Times New Roman"/>
          <w:spacing w:val="1"/>
          <w:sz w:val="28"/>
          <w:szCs w:val="28"/>
        </w:rPr>
        <w:t xml:space="preserve">Программы </w:t>
      </w:r>
      <w:r w:rsidR="00FA0F42">
        <w:rPr>
          <w:rFonts w:ascii="Times New Roman" w:hAnsi="Times New Roman" w:cs="Times New Roman"/>
          <w:color w:val="000000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FA0F42">
        <w:rPr>
          <w:rFonts w:ascii="Times New Roman" w:hAnsi="Times New Roman" w:cs="Times New Roman"/>
          <w:spacing w:val="1"/>
          <w:sz w:val="28"/>
          <w:szCs w:val="28"/>
        </w:rPr>
        <w:t xml:space="preserve"> на 2023 год </w:t>
      </w:r>
      <w:r>
        <w:rPr>
          <w:rFonts w:ascii="Times New Roman" w:hAnsi="Times New Roman" w:cs="Times New Roman"/>
          <w:color w:val="000000"/>
          <w:sz w:val="28"/>
          <w:szCs w:val="28"/>
        </w:rPr>
        <w:t>и предлагает всем заинтересованным лицам, учреждениям, организациям, предприятиям, общественным объединениям, предпринимателям принять участие в обсуждении проекта Программы профилактики рисков причинения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вреда (ущерба) охраняемым законом ценностям в рамках муниципального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FA0F42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="00FA0F4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7036" w:rsidRDefault="00D10154">
      <w:pPr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Орган, уполномоченный на проведение общественных обсуждений, </w:t>
      </w:r>
      <w:r>
        <w:rPr>
          <w:rStyle w:val="20"/>
          <w:rFonts w:eastAsia="Calibri"/>
        </w:rPr>
        <w:t xml:space="preserve">МКУ «Управление по жилищно-коммунальному, дорожному хозяйству, газификации и транспорту Администрации </w:t>
      </w:r>
      <w:proofErr w:type="spellStart"/>
      <w:r>
        <w:rPr>
          <w:rStyle w:val="20"/>
          <w:rFonts w:eastAsia="Calibri"/>
        </w:rPr>
        <w:t>Бийского</w:t>
      </w:r>
      <w:proofErr w:type="spellEnd"/>
      <w:r>
        <w:rPr>
          <w:rStyle w:val="20"/>
          <w:rFonts w:eastAsia="Calibri"/>
        </w:rPr>
        <w:t xml:space="preserve"> района»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Уполномоченный орган).</w:t>
      </w:r>
    </w:p>
    <w:p w:rsidR="006F7036" w:rsidRDefault="00D10154">
      <w:pPr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Ознакомиться с проектом документа можно здесь </w:t>
      </w:r>
      <w:r w:rsidR="00FE29AA" w:rsidRPr="00FE29AA">
        <w:rPr>
          <w:rFonts w:ascii="Times New Roman" w:hAnsi="Times New Roman" w:cs="Times New Roman"/>
          <w:color w:val="000000" w:themeColor="text1"/>
          <w:sz w:val="28"/>
          <w:szCs w:val="28"/>
        </w:rPr>
        <w:t>https://bijskij-r22.gosweb</w:t>
      </w:r>
      <w:bookmarkStart w:id="0" w:name="_GoBack"/>
      <w:bookmarkEnd w:id="0"/>
      <w:r w:rsidR="00FE29AA" w:rsidRPr="00FE2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.gosuslugi.ru/ofitsialno/administratsiya/munitsipalnyy-kontrol-1/obschestvennye-obsuzhdeniya/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(ссылка на проект муниципальной программы). Общественное обсуждение проводится с </w:t>
      </w:r>
      <w:r w:rsidR="00FE29AA" w:rsidRPr="00FE29AA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786DB4" w:rsidRPr="00FE29AA">
        <w:rPr>
          <w:rFonts w:ascii="Times New Roman" w:hAnsi="Times New Roman" w:cs="Times New Roman"/>
          <w:color w:val="000000"/>
          <w:sz w:val="28"/>
          <w:szCs w:val="28"/>
        </w:rPr>
        <w:t>.03</w:t>
      </w:r>
      <w:r w:rsidRPr="00FE29AA">
        <w:rPr>
          <w:rFonts w:ascii="Times New Roman" w:hAnsi="Times New Roman" w:cs="Times New Roman"/>
          <w:color w:val="000000"/>
          <w:sz w:val="28"/>
          <w:szCs w:val="28"/>
        </w:rPr>
        <w:t xml:space="preserve">.2023 г. до </w:t>
      </w:r>
      <w:r w:rsidR="00786DB4" w:rsidRPr="00FE29AA">
        <w:rPr>
          <w:rFonts w:ascii="Times New Roman" w:hAnsi="Times New Roman" w:cs="Times New Roman"/>
          <w:color w:val="000000"/>
          <w:sz w:val="28"/>
          <w:szCs w:val="28"/>
        </w:rPr>
        <w:t>13.04</w:t>
      </w:r>
      <w:r w:rsidRPr="00FE29AA">
        <w:rPr>
          <w:rFonts w:ascii="Times New Roman" w:hAnsi="Times New Roman" w:cs="Times New Roman"/>
          <w:color w:val="000000"/>
          <w:sz w:val="28"/>
          <w:szCs w:val="28"/>
        </w:rPr>
        <w:t>.2023 г.</w:t>
      </w:r>
    </w:p>
    <w:p w:rsidR="006F7036" w:rsidRDefault="00D10154">
      <w:pPr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6F7036" w:rsidRDefault="00D10154">
      <w:pPr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Замечания и предложения можно направлять в электронном виде на электронную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jkh</w:t>
      </w:r>
      <w:proofErr w:type="spellEnd"/>
      <w:r>
        <w:rPr>
          <w:rFonts w:ascii="Times New Roman" w:hAnsi="Times New Roman" w:cs="Times New Roman"/>
          <w:sz w:val="28"/>
          <w:szCs w:val="28"/>
        </w:rPr>
        <w:t>20@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(электронная почта ответственного исполнителя муниципальной программы), в бумажном виде: с 9-00 до 16-00 (обеденный перерыв с 12-00 до 12-48) в кабинет № 17,18 по адресу: Алтайский край г. Бийск, ул. Валериана Куйбышева, д. 88 (здание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района), тел</w:t>
      </w:r>
      <w:r>
        <w:rPr>
          <w:rFonts w:ascii="Times New Roman" w:hAnsi="Times New Roman" w:cs="Times New Roman"/>
          <w:sz w:val="28"/>
          <w:szCs w:val="28"/>
        </w:rPr>
        <w:t>. 8(3854) 221-235, 8(3854)221-237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(контактный телефон ответственного исполнителя муниципальной программы).</w:t>
      </w:r>
    </w:p>
    <w:p w:rsidR="006F7036" w:rsidRDefault="00D10154">
      <w:pPr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Информационные материалы по Проекту программы размещены на официальном сайте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в информационно-телекоммуникационной сети «Интернет» http://biysk.biysk22.ru/.</w:t>
      </w:r>
    </w:p>
    <w:p w:rsidR="006F7036" w:rsidRDefault="00D10154">
      <w:pPr>
        <w:pStyle w:val="a8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 общественного обсуждения (протокол), размещается в информационно-телекоммуникационной сети «Интернет» </w:t>
      </w:r>
      <w:hyperlink r:id="rId5">
        <w:r>
          <w:t>http://biysk.biysk22.ru/</w:t>
        </w:r>
      </w:hyperlink>
      <w:r>
        <w:rPr>
          <w:color w:val="000000"/>
          <w:sz w:val="28"/>
          <w:szCs w:val="28"/>
        </w:rPr>
        <w:t xml:space="preserve"> не позднее чем через 20 рабочих дней после окончания срока проведения общественного обсуждения.</w:t>
      </w:r>
    </w:p>
    <w:p w:rsidR="006F7036" w:rsidRDefault="006F7036">
      <w:pPr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6F7036" w:rsidRDefault="006F7036">
      <w:pPr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6F7036" w:rsidRDefault="006F7036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F7036" w:rsidRDefault="006F7036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F7036" w:rsidRDefault="006F7036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F7036" w:rsidRDefault="006F7036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F7036" w:rsidRDefault="006F7036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F7036" w:rsidRDefault="006F7036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F7036" w:rsidRDefault="006F7036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F7036" w:rsidRDefault="006F7036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F7036" w:rsidRDefault="006F7036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F7036" w:rsidRDefault="006F7036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F7036" w:rsidRDefault="006F7036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F7036" w:rsidRDefault="006F7036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F7036" w:rsidRDefault="006F7036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F7036" w:rsidRDefault="006F7036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F7036" w:rsidRDefault="006F7036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F7036" w:rsidRDefault="006F7036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F7036" w:rsidRDefault="006F7036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F7036" w:rsidRDefault="006F7036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F7036" w:rsidRDefault="006F7036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F7036" w:rsidRDefault="006F7036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F7036" w:rsidRDefault="006F7036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F7036" w:rsidRDefault="006F7036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F7036" w:rsidRDefault="006F7036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F7036" w:rsidRDefault="006F7036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F7036" w:rsidRDefault="006F7036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F7036" w:rsidRDefault="006F7036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F7036" w:rsidRDefault="006F7036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F7036" w:rsidRDefault="006F7036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F7036" w:rsidRDefault="006F7036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F7036" w:rsidRDefault="006F7036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F7036" w:rsidRDefault="006F7036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F7036" w:rsidRDefault="006F7036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F7036" w:rsidRDefault="006F7036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F7036" w:rsidRDefault="006F7036">
      <w:pPr>
        <w:ind w:firstLine="0"/>
      </w:pPr>
    </w:p>
    <w:sectPr w:rsidR="006F703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F7036"/>
    <w:rsid w:val="006F7036"/>
    <w:rsid w:val="00786DB4"/>
    <w:rsid w:val="00D10154"/>
    <w:rsid w:val="00FA0F42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8A"/>
    <w:pPr>
      <w:widowControl w:val="0"/>
      <w:ind w:firstLine="709"/>
      <w:jc w:val="both"/>
    </w:pPr>
    <w:rPr>
      <w:rFonts w:ascii="Courier New" w:eastAsia="Times New Roman" w:hAnsi="Courier New" w:cs="Courier New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238A"/>
    <w:pPr>
      <w:keepNext/>
      <w:shd w:val="clear" w:color="auto" w:fill="FFFFFF"/>
      <w:jc w:val="right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qFormat/>
    <w:rsid w:val="00A6238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-">
    <w:name w:val="Интернет-ссылка"/>
    <w:semiHidden/>
    <w:unhideWhenUsed/>
    <w:rsid w:val="00A6238A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Normal (Web)"/>
    <w:basedOn w:val="a"/>
    <w:uiPriority w:val="99"/>
    <w:semiHidden/>
    <w:unhideWhenUsed/>
    <w:qFormat/>
    <w:rsid w:val="00A6238A"/>
    <w:pPr>
      <w:widowControl/>
      <w:spacing w:beforeAutospacing="1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ysk.biysk2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435</Words>
  <Characters>2481</Characters>
  <Application>Microsoft Office Word</Application>
  <DocSecurity>0</DocSecurity>
  <Lines>20</Lines>
  <Paragraphs>5</Paragraphs>
  <ScaleCrop>false</ScaleCrop>
  <Company>Ya Blondinko Edition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JKH3</dc:creator>
  <dc:description/>
  <cp:lastModifiedBy>Пользователь Windows</cp:lastModifiedBy>
  <cp:revision>9</cp:revision>
  <dcterms:created xsi:type="dcterms:W3CDTF">2023-01-30T02:19:00Z</dcterms:created>
  <dcterms:modified xsi:type="dcterms:W3CDTF">2023-03-14T04:32:00Z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Ya Blondinko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