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DD" w:rsidRDefault="00750812" w:rsidP="00CA4E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812">
        <w:rPr>
          <w:rFonts w:ascii="Times New Roman" w:hAnsi="Times New Roman" w:cs="Times New Roman"/>
          <w:sz w:val="28"/>
          <w:szCs w:val="28"/>
        </w:rPr>
        <w:t>ПРОТОКОЛ №1</w:t>
      </w:r>
    </w:p>
    <w:p w:rsidR="00CA4E57" w:rsidRDefault="00750812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вскрытия конвертов с заявками на участие в </w:t>
      </w:r>
      <w:r w:rsidRPr="00E508DE">
        <w:rPr>
          <w:rFonts w:ascii="Times New Roman" w:hAnsi="Times New Roman"/>
          <w:bCs/>
          <w:sz w:val="28"/>
          <w:szCs w:val="28"/>
        </w:rPr>
        <w:t>конкурсно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E508DE">
        <w:rPr>
          <w:rFonts w:ascii="Times New Roman" w:hAnsi="Times New Roman"/>
          <w:bCs/>
          <w:sz w:val="28"/>
          <w:szCs w:val="28"/>
        </w:rPr>
        <w:t xml:space="preserve"> отбор</w:t>
      </w:r>
      <w:r w:rsidR="00811B4E">
        <w:rPr>
          <w:rFonts w:ascii="Times New Roman" w:hAnsi="Times New Roman"/>
          <w:bCs/>
          <w:sz w:val="28"/>
          <w:szCs w:val="28"/>
        </w:rPr>
        <w:t>е</w:t>
      </w:r>
      <w:r w:rsidRPr="00E508DE">
        <w:rPr>
          <w:rFonts w:ascii="Times New Roman" w:hAnsi="Times New Roman"/>
          <w:bCs/>
          <w:sz w:val="28"/>
          <w:szCs w:val="28"/>
        </w:rPr>
        <w:t xml:space="preserve"> оператора </w:t>
      </w:r>
      <w:r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</w:p>
    <w:p w:rsidR="00CA4E57" w:rsidRDefault="00CA4E57" w:rsidP="00CA4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812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ийск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="005E326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18 октября 2021г</w:t>
      </w:r>
      <w:r w:rsidR="007508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2C8" w:rsidRDefault="003502C8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Организатор конкурса: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 Адрес нахождения: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CA4E57" w:rsidRDefault="00CA4E57" w:rsidP="00CA4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Наименование предмета конкурса:  </w:t>
      </w:r>
      <w:r w:rsidRPr="00E508DE">
        <w:rPr>
          <w:rFonts w:ascii="Times New Roman" w:hAnsi="Times New Roman"/>
          <w:sz w:val="28"/>
          <w:szCs w:val="28"/>
        </w:rPr>
        <w:t xml:space="preserve">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324829" w:rsidRDefault="00CA4E57" w:rsidP="00CA4E57">
      <w:pPr>
        <w:pStyle w:val="a3"/>
        <w:jc w:val="both"/>
      </w:pPr>
      <w:r>
        <w:t xml:space="preserve">3. Информационное обеспечение: Извещение о проведении </w:t>
      </w:r>
      <w:r w:rsidRPr="00E508DE">
        <w:rPr>
          <w:bCs/>
        </w:rPr>
        <w:t>конкурсно</w:t>
      </w:r>
      <w:r w:rsidR="00811B4E">
        <w:rPr>
          <w:bCs/>
        </w:rPr>
        <w:t>го</w:t>
      </w:r>
      <w:r w:rsidRPr="00E508DE">
        <w:rPr>
          <w:bCs/>
        </w:rPr>
        <w:t xml:space="preserve"> отбора оператора </w:t>
      </w:r>
      <w:r w:rsidRPr="00E508DE">
        <w:t xml:space="preserve">на право внедрения, организации и обеспечения функционирования </w:t>
      </w:r>
      <w:r w:rsidRPr="00E508DE">
        <w:rPr>
          <w:bCs/>
        </w:rPr>
        <w:t>автоматизированной системы оплаты проезда и провоза багажа</w:t>
      </w:r>
      <w:r w:rsidRPr="00E508DE">
        <w:t xml:space="preserve"> на общественном транспорте на муниципальных маршрутах </w:t>
      </w:r>
      <w:proofErr w:type="spellStart"/>
      <w:r w:rsidRPr="00E508DE">
        <w:t>Бийского</w:t>
      </w:r>
      <w:proofErr w:type="spellEnd"/>
      <w:r w:rsidRPr="00E508DE">
        <w:t xml:space="preserve"> района</w:t>
      </w:r>
      <w:r>
        <w:t xml:space="preserve"> опубликовано в газете «Моя Земля» </w:t>
      </w:r>
      <w:proofErr w:type="spellStart"/>
      <w:r w:rsidR="00811B4E">
        <w:t>Бийского</w:t>
      </w:r>
      <w:proofErr w:type="spellEnd"/>
      <w:r w:rsidR="00811B4E">
        <w:t xml:space="preserve"> района </w:t>
      </w:r>
      <w:r>
        <w:t xml:space="preserve">от 01.10.2021г № </w:t>
      </w:r>
      <w:r w:rsidR="000C55A1">
        <w:t>39 (9411)</w:t>
      </w:r>
      <w:r>
        <w:t xml:space="preserve">. </w:t>
      </w:r>
      <w:proofErr w:type="gramStart"/>
      <w:r>
        <w:t xml:space="preserve">Конкурсная документация </w:t>
      </w:r>
      <w:r w:rsidRPr="00A15292">
        <w:t xml:space="preserve">на </w:t>
      </w:r>
      <w:r>
        <w:t xml:space="preserve">право внедрения, организации и обеспечения функционирования автоматизированной системы оплаты проезда и провоза багажа на общественном транспорте на муниципальных маршрутах </w:t>
      </w:r>
      <w:proofErr w:type="spellStart"/>
      <w:r>
        <w:t>Бийского</w:t>
      </w:r>
      <w:proofErr w:type="spellEnd"/>
      <w:r>
        <w:t xml:space="preserve"> района</w:t>
      </w:r>
      <w:r w:rsidR="00324829">
        <w:t xml:space="preserve"> и извещение о проведении </w:t>
      </w:r>
      <w:r w:rsidR="00324829" w:rsidRPr="00E508DE">
        <w:rPr>
          <w:bCs/>
        </w:rPr>
        <w:t>конкурсно</w:t>
      </w:r>
      <w:r w:rsidR="00811B4E">
        <w:rPr>
          <w:bCs/>
        </w:rPr>
        <w:t>го</w:t>
      </w:r>
      <w:r w:rsidR="00324829" w:rsidRPr="00E508DE">
        <w:rPr>
          <w:bCs/>
        </w:rPr>
        <w:t xml:space="preserve"> отбора оператора </w:t>
      </w:r>
      <w:r w:rsidR="00324829" w:rsidRPr="00E508DE">
        <w:t xml:space="preserve">на право внедрения, организации и обеспечения функционирования </w:t>
      </w:r>
      <w:r w:rsidR="00324829" w:rsidRPr="00E508DE">
        <w:rPr>
          <w:bCs/>
        </w:rPr>
        <w:t>автоматизированной системы оплаты проезда и провоза багажа</w:t>
      </w:r>
      <w:r w:rsidR="00324829" w:rsidRPr="00E508DE">
        <w:t xml:space="preserve"> на общественном транспорте на муниципальных маршрутах </w:t>
      </w:r>
      <w:proofErr w:type="spellStart"/>
      <w:r w:rsidR="00324829" w:rsidRPr="00E508DE">
        <w:t>Бийского</w:t>
      </w:r>
      <w:proofErr w:type="spellEnd"/>
      <w:r w:rsidR="00324829" w:rsidRPr="00E508DE">
        <w:t xml:space="preserve"> района</w:t>
      </w:r>
      <w:r w:rsidR="00324829">
        <w:t xml:space="preserve"> размещены на официальном сайте организатора конкурса: </w:t>
      </w:r>
      <w:proofErr w:type="spellStart"/>
      <w:r w:rsidR="00324829">
        <w:rPr>
          <w:lang w:val="en-US"/>
        </w:rPr>
        <w:t>biysk</w:t>
      </w:r>
      <w:proofErr w:type="spellEnd"/>
      <w:proofErr w:type="gramEnd"/>
      <w:r w:rsidR="00324829" w:rsidRPr="00324829">
        <w:t>.</w:t>
      </w:r>
      <w:proofErr w:type="spellStart"/>
      <w:proofErr w:type="gramStart"/>
      <w:r w:rsidR="00324829">
        <w:rPr>
          <w:lang w:val="en-US"/>
        </w:rPr>
        <w:t>biysk</w:t>
      </w:r>
      <w:proofErr w:type="spellEnd"/>
      <w:r w:rsidR="00324829">
        <w:t>22</w:t>
      </w:r>
      <w:r w:rsidR="00324829" w:rsidRPr="00324829">
        <w:t>.</w:t>
      </w:r>
      <w:proofErr w:type="spellStart"/>
      <w:r w:rsidR="00324829">
        <w:rPr>
          <w:lang w:val="en-US"/>
        </w:rPr>
        <w:t>ru</w:t>
      </w:r>
      <w:proofErr w:type="spellEnd"/>
      <w:r w:rsidR="00324829">
        <w:t>.</w:t>
      </w:r>
      <w:proofErr w:type="gramEnd"/>
      <w:r w:rsidR="00324829">
        <w:t xml:space="preserve"> </w:t>
      </w:r>
    </w:p>
    <w:p w:rsidR="00324829" w:rsidRDefault="00324829" w:rsidP="00CA4E57">
      <w:pPr>
        <w:pStyle w:val="a3"/>
        <w:jc w:val="both"/>
      </w:pPr>
      <w:r>
        <w:t xml:space="preserve">4. Конкурсная комиссия: конкурсная комиссия создана в </w:t>
      </w:r>
      <w:proofErr w:type="gramStart"/>
      <w:r>
        <w:t>составе</w:t>
      </w:r>
      <w:proofErr w:type="gramEnd"/>
      <w:r>
        <w:t xml:space="preserve"> утвержденном </w:t>
      </w:r>
      <w:r w:rsidR="002A2C13">
        <w:t>распоряжением</w:t>
      </w:r>
      <w:r>
        <w:t xml:space="preserve"> Администрации </w:t>
      </w:r>
      <w:proofErr w:type="spellStart"/>
      <w:r>
        <w:t>Бийского</w:t>
      </w:r>
      <w:proofErr w:type="spellEnd"/>
      <w:r>
        <w:t xml:space="preserve"> района Алтайского края от </w:t>
      </w:r>
      <w:r w:rsidR="002A2C13">
        <w:t>22.</w:t>
      </w:r>
      <w:r>
        <w:t xml:space="preserve">09.2021г № </w:t>
      </w:r>
      <w:r w:rsidR="002A2C13">
        <w:t>295-р.</w:t>
      </w:r>
      <w:r>
        <w:t xml:space="preserve"> </w:t>
      </w:r>
    </w:p>
    <w:p w:rsidR="00CA4E57" w:rsidRDefault="00324829" w:rsidP="00CA4E57">
      <w:pPr>
        <w:pStyle w:val="a3"/>
        <w:jc w:val="both"/>
      </w:pPr>
      <w:r>
        <w:t xml:space="preserve">Состав конкурсной комиссии:  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Мальцев В.А. - заместитель Главы Администрации района,  начальник управления по газификации, председатель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 комиссии,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 - начальник отдела по предпринимательству и муниципальному заказу управления по экономическому развитию, секретарь комиссии.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Анищенко Ю.А. - заместитель Главы Администрации района, начальник управления по ЖКХ;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газификации Администрации района;</w:t>
      </w:r>
    </w:p>
    <w:p w:rsidR="002A2C13" w:rsidRPr="002A2C13" w:rsidRDefault="002A2C13" w:rsidP="002A2C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 - председатель правового комитета Администрации района.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 Члены комиссии: </w:t>
      </w:r>
      <w:r w:rsidRPr="002A2C13">
        <w:rPr>
          <w:rFonts w:ascii="Times New Roman" w:hAnsi="Times New Roman" w:cs="Times New Roman"/>
          <w:sz w:val="28"/>
          <w:szCs w:val="28"/>
        </w:rPr>
        <w:t>Мальцев В.А.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639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 xml:space="preserve">Блинов </w:t>
      </w:r>
      <w:r>
        <w:rPr>
          <w:rFonts w:ascii="Times New Roman" w:hAnsi="Times New Roman" w:cs="Times New Roman"/>
          <w:sz w:val="28"/>
          <w:szCs w:val="28"/>
        </w:rPr>
        <w:t xml:space="preserve">В.Л.,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</w:t>
      </w:r>
      <w:r w:rsidR="005E3269">
        <w:rPr>
          <w:rFonts w:ascii="Times New Roman" w:hAnsi="Times New Roman" w:cs="Times New Roman"/>
          <w:sz w:val="28"/>
          <w:szCs w:val="28"/>
        </w:rPr>
        <w:t>.Э.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заседании конкурсной комиссии  из шести членов присутствовало пять членов комиссии. Член комиссии Анищенко Ю.А. находи</w:t>
      </w:r>
      <w:r w:rsidR="00811B4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в служебной командировке. Заседание конкурсной комиссии правомочно.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вскрытия конвертов с заявками на участие в конкурсе осуществлялась 18 октября 2021 года в 10 часов 00 минут по адресу: Алтайский край,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ийск, ул.Валериана Куйбышева 88.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На процедуре вскрытия заявок на участие </w:t>
      </w:r>
      <w:r w:rsidRPr="00E508DE">
        <w:rPr>
          <w:rFonts w:ascii="Times New Roman" w:hAnsi="Times New Roman"/>
          <w:bCs/>
          <w:sz w:val="28"/>
          <w:szCs w:val="28"/>
        </w:rPr>
        <w:t>конкурсно</w:t>
      </w:r>
      <w:r>
        <w:rPr>
          <w:rFonts w:ascii="Times New Roman" w:hAnsi="Times New Roman"/>
          <w:bCs/>
          <w:sz w:val="28"/>
          <w:szCs w:val="28"/>
        </w:rPr>
        <w:t>м</w:t>
      </w:r>
      <w:r w:rsidRPr="00E508DE">
        <w:rPr>
          <w:rFonts w:ascii="Times New Roman" w:hAnsi="Times New Roman"/>
          <w:bCs/>
          <w:sz w:val="28"/>
          <w:szCs w:val="28"/>
        </w:rPr>
        <w:t xml:space="preserve"> отбор</w:t>
      </w:r>
      <w:r>
        <w:rPr>
          <w:rFonts w:ascii="Times New Roman" w:hAnsi="Times New Roman"/>
          <w:bCs/>
          <w:sz w:val="28"/>
          <w:szCs w:val="28"/>
        </w:rPr>
        <w:t>е</w:t>
      </w:r>
      <w:r w:rsidRPr="00E508D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присутствовали </w:t>
      </w:r>
      <w:r w:rsidR="00811B4E">
        <w:rPr>
          <w:rFonts w:ascii="Times New Roman" w:hAnsi="Times New Roman"/>
          <w:bCs/>
          <w:sz w:val="28"/>
          <w:szCs w:val="28"/>
        </w:rPr>
        <w:t xml:space="preserve">представители </w:t>
      </w:r>
      <w:r>
        <w:rPr>
          <w:rFonts w:ascii="Times New Roman" w:hAnsi="Times New Roman"/>
          <w:bCs/>
          <w:sz w:val="28"/>
          <w:szCs w:val="28"/>
        </w:rPr>
        <w:t>претендент</w:t>
      </w:r>
      <w:r w:rsidR="00811B4E">
        <w:rPr>
          <w:rFonts w:ascii="Times New Roman" w:hAnsi="Times New Roman"/>
          <w:bCs/>
          <w:sz w:val="28"/>
          <w:szCs w:val="28"/>
        </w:rPr>
        <w:t>а</w:t>
      </w:r>
      <w:r w:rsidRPr="00E508DE">
        <w:rPr>
          <w:rFonts w:ascii="Times New Roman" w:hAnsi="Times New Roman"/>
          <w:bCs/>
          <w:sz w:val="28"/>
          <w:szCs w:val="28"/>
        </w:rPr>
        <w:t xml:space="preserve"> </w:t>
      </w:r>
      <w:r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а: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 Александрович – директор ООО «Норд»</w:t>
      </w:r>
    </w:p>
    <w:p w:rsidR="00E72639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Глушков Вадим Викторович (по доверенности от ООО «Норд»).</w:t>
      </w:r>
    </w:p>
    <w:p w:rsidR="009358C4" w:rsidRDefault="00E7263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поданные заявки на участие в открытом конкурсе</w:t>
      </w:r>
      <w:r w:rsidR="009358C4">
        <w:rPr>
          <w:rFonts w:ascii="Times New Roman" w:hAnsi="Times New Roman"/>
          <w:sz w:val="28"/>
          <w:szCs w:val="28"/>
        </w:rPr>
        <w:t xml:space="preserve"> зарегистрированы в Журнале регистрации приема заявок.</w:t>
      </w:r>
    </w:p>
    <w:p w:rsidR="009358C4" w:rsidRDefault="009358C4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До окончания, указанного в извещении о проведении конкурса, срока подачи заявок была представлена 1 (одна) заявка на участие в конкурсе. </w:t>
      </w:r>
    </w:p>
    <w:p w:rsidR="00CA4E57" w:rsidRDefault="009358C4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приема конвертов с заявками на участие в открытом конкурсе, конвертов с заявками на участие в конкурсе не поступало.</w:t>
      </w:r>
    </w:p>
    <w:p w:rsidR="009358C4" w:rsidRDefault="009358C4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конкурсной комиссии объявил присутствующим при вскрытии конверта с заявкой о возможности изменить поданн</w:t>
      </w:r>
      <w:r w:rsidR="005E3269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 xml:space="preserve"> заявк</w:t>
      </w:r>
      <w:r w:rsidR="005E3269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 вскрытия конверт</w:t>
      </w:r>
      <w:r w:rsidR="005E326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 заявк</w:t>
      </w:r>
      <w:r w:rsidR="005E326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>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Изменений в ранее поданную заявку не поступило. Отзывов заявки на участие в конкурсе не поступило.</w:t>
      </w:r>
    </w:p>
    <w:p w:rsidR="005E3269" w:rsidRDefault="005E3269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Для участия в открытом конкурсе подан 1 (один) конверт с заявкой на участие в конкурсе </w:t>
      </w:r>
      <w:r w:rsidRPr="005E3269">
        <w:rPr>
          <w:rFonts w:ascii="Times New Roman" w:hAnsi="Times New Roman" w:cs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5E3269">
        <w:rPr>
          <w:rFonts w:ascii="Times New Roman" w:hAnsi="Times New Roman" w:cs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5E3269">
        <w:rPr>
          <w:rFonts w:ascii="Times New Roman" w:hAnsi="Times New Roman" w:cs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5E3269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Pr="005E326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о чем в журнале учета заявок сделана запись №1 </w:t>
      </w:r>
      <w:r w:rsidR="00124791">
        <w:rPr>
          <w:rFonts w:ascii="Times New Roman" w:hAnsi="Times New Roman" w:cs="Times New Roman"/>
          <w:sz w:val="28"/>
          <w:szCs w:val="28"/>
        </w:rPr>
        <w:t>от 14.10.2021г в 15 часов 42 минуты.</w:t>
      </w:r>
      <w:proofErr w:type="gramEnd"/>
      <w:r w:rsidR="00124791">
        <w:rPr>
          <w:rFonts w:ascii="Times New Roman" w:hAnsi="Times New Roman" w:cs="Times New Roman"/>
          <w:sz w:val="28"/>
          <w:szCs w:val="28"/>
        </w:rPr>
        <w:t xml:space="preserve"> Конверт поступил  </w:t>
      </w:r>
      <w:r w:rsidR="00811B4E">
        <w:rPr>
          <w:rFonts w:ascii="Times New Roman" w:hAnsi="Times New Roman" w:cs="Times New Roman"/>
          <w:sz w:val="28"/>
          <w:szCs w:val="28"/>
        </w:rPr>
        <w:t>от ООО «Норд» в лице</w:t>
      </w:r>
      <w:r w:rsidR="0012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791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="0012479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124791" w:rsidRDefault="00124791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8.Конкурсной комиссией проверялась целостность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конверта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котором размещена информация согласно п.6 конкурсной документации </w:t>
      </w:r>
      <w:r w:rsidR="00257E51">
        <w:rPr>
          <w:rFonts w:ascii="Times New Roman" w:hAnsi="Times New Roman" w:cs="Times New Roman"/>
          <w:sz w:val="28"/>
          <w:szCs w:val="28"/>
        </w:rPr>
        <w:t xml:space="preserve">и в соответствии с Положением о </w:t>
      </w:r>
      <w:r w:rsidR="00257E51" w:rsidRPr="00E508DE">
        <w:rPr>
          <w:rFonts w:ascii="Times New Roman" w:hAnsi="Times New Roman"/>
          <w:bCs/>
          <w:sz w:val="28"/>
          <w:szCs w:val="28"/>
        </w:rPr>
        <w:t xml:space="preserve">порядке проведения конкурсного отбора оператора </w:t>
      </w:r>
      <w:r w:rsidR="00257E51"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="00257E51"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="00257E51"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="00257E51"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="00257E51" w:rsidRPr="00E508DE">
        <w:rPr>
          <w:rFonts w:ascii="Times New Roman" w:hAnsi="Times New Roman"/>
          <w:sz w:val="28"/>
          <w:szCs w:val="28"/>
        </w:rPr>
        <w:t xml:space="preserve"> района</w:t>
      </w:r>
      <w:r w:rsidR="00257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</w:t>
      </w:r>
      <w:r w:rsidR="00811B4E">
        <w:rPr>
          <w:rFonts w:ascii="Times New Roman" w:hAnsi="Times New Roman" w:cs="Times New Roman"/>
          <w:sz w:val="28"/>
          <w:szCs w:val="28"/>
        </w:rPr>
        <w:t>ым</w:t>
      </w:r>
      <w:r w:rsidR="00257E5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257E51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257E51">
        <w:rPr>
          <w:rFonts w:ascii="Times New Roman" w:hAnsi="Times New Roman" w:cs="Times New Roman"/>
          <w:sz w:val="28"/>
          <w:szCs w:val="28"/>
        </w:rPr>
        <w:t xml:space="preserve"> района от 22.09.2021г. №921.</w:t>
      </w:r>
    </w:p>
    <w:p w:rsidR="00257E51" w:rsidRDefault="00257E51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Заместителем председателя конкурсной комиссии </w:t>
      </w:r>
      <w:proofErr w:type="spellStart"/>
      <w:r w:rsidR="00811B4E">
        <w:rPr>
          <w:rFonts w:ascii="Times New Roman" w:hAnsi="Times New Roman" w:cs="Times New Roman"/>
          <w:sz w:val="28"/>
          <w:szCs w:val="28"/>
        </w:rPr>
        <w:t>Кочкиной</w:t>
      </w:r>
      <w:proofErr w:type="spellEnd"/>
      <w:r w:rsidR="00811B4E">
        <w:rPr>
          <w:rFonts w:ascii="Times New Roman" w:hAnsi="Times New Roman" w:cs="Times New Roman"/>
          <w:sz w:val="28"/>
          <w:szCs w:val="28"/>
        </w:rPr>
        <w:t xml:space="preserve"> А.Ю. </w:t>
      </w:r>
      <w:r>
        <w:rPr>
          <w:rFonts w:ascii="Times New Roman" w:hAnsi="Times New Roman" w:cs="Times New Roman"/>
          <w:sz w:val="28"/>
          <w:szCs w:val="28"/>
        </w:rPr>
        <w:t xml:space="preserve">произведено вскрытие конверта и объявлена следующая информация: наименование юридического лица, наличие заявки, сведений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предусмотренных п.6.4 Положения о </w:t>
      </w:r>
      <w:r w:rsidRPr="00E508DE">
        <w:rPr>
          <w:rFonts w:ascii="Times New Roman" w:hAnsi="Times New Roman"/>
          <w:bCs/>
          <w:sz w:val="28"/>
          <w:szCs w:val="28"/>
        </w:rPr>
        <w:t xml:space="preserve">порядке проведения конкурсного отбора оператора </w:t>
      </w:r>
      <w:r w:rsidRPr="00E508DE">
        <w:rPr>
          <w:rFonts w:ascii="Times New Roman" w:hAnsi="Times New Roman"/>
          <w:sz w:val="28"/>
          <w:szCs w:val="28"/>
        </w:rPr>
        <w:t xml:space="preserve">на право внедрения, организации и обеспечения функционирования </w:t>
      </w:r>
      <w:r w:rsidRPr="00E508DE">
        <w:rPr>
          <w:rFonts w:ascii="Times New Roman" w:hAnsi="Times New Roman"/>
          <w:bCs/>
          <w:sz w:val="28"/>
          <w:szCs w:val="28"/>
        </w:rPr>
        <w:t>автоматизированной системы оплаты проезда и провоза багажа</w:t>
      </w:r>
      <w:r w:rsidRPr="00E508DE">
        <w:rPr>
          <w:rFonts w:ascii="Times New Roman" w:hAnsi="Times New Roman"/>
          <w:sz w:val="28"/>
          <w:szCs w:val="28"/>
        </w:rPr>
        <w:t xml:space="preserve"> на общественном транспорте на муниципальных маршрутах </w:t>
      </w:r>
      <w:proofErr w:type="spellStart"/>
      <w:r w:rsidRPr="00E508DE">
        <w:rPr>
          <w:rFonts w:ascii="Times New Roman" w:hAnsi="Times New Roman"/>
          <w:sz w:val="28"/>
          <w:szCs w:val="28"/>
        </w:rPr>
        <w:t>Бийского</w:t>
      </w:r>
      <w:proofErr w:type="spellEnd"/>
      <w:r w:rsidRPr="00E508D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.</w:t>
      </w:r>
    </w:p>
    <w:p w:rsidR="0094563E" w:rsidRDefault="0094563E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63E" w:rsidRDefault="0094563E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7E51" w:rsidRDefault="00257E51" w:rsidP="002A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10. Результаты вскрытия конверта с заявкой на участие в конкурсе:</w:t>
      </w:r>
    </w:p>
    <w:tbl>
      <w:tblPr>
        <w:tblStyle w:val="a4"/>
        <w:tblW w:w="9889" w:type="dxa"/>
        <w:tblLook w:val="04A0"/>
      </w:tblPr>
      <w:tblGrid>
        <w:gridCol w:w="7718"/>
        <w:gridCol w:w="2171"/>
      </w:tblGrid>
      <w:tr w:rsidR="0017044F" w:rsidTr="00526E54">
        <w:tc>
          <w:tcPr>
            <w:tcW w:w="7718" w:type="dxa"/>
          </w:tcPr>
          <w:p w:rsidR="0017044F" w:rsidRPr="00257E51" w:rsidRDefault="009358C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7E51" w:rsidRPr="00257E51">
              <w:rPr>
                <w:rFonts w:ascii="Times New Roman" w:hAnsi="Times New Roman" w:cs="Times New Roman"/>
                <w:sz w:val="20"/>
                <w:szCs w:val="20"/>
              </w:rPr>
              <w:t>№ конверта, дата и время регистрации в журнале приема заявок</w:t>
            </w:r>
          </w:p>
        </w:tc>
        <w:tc>
          <w:tcPr>
            <w:tcW w:w="2171" w:type="dxa"/>
          </w:tcPr>
          <w:p w:rsidR="0017044F" w:rsidRPr="00257E51" w:rsidRDefault="00811B4E" w:rsidP="00811B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№1, 14.10.2021г, 15-</w:t>
            </w:r>
            <w:r w:rsidR="00257E51">
              <w:rPr>
                <w:rFonts w:ascii="Times New Roman" w:hAnsi="Times New Roman" w:cs="Times New Roman"/>
                <w:sz w:val="20"/>
                <w:szCs w:val="20"/>
              </w:rPr>
              <w:t xml:space="preserve">42 на </w:t>
            </w:r>
            <w:r w:rsidR="00BB0B55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257E51">
              <w:rPr>
                <w:rFonts w:ascii="Times New Roman" w:hAnsi="Times New Roman" w:cs="Times New Roman"/>
                <w:sz w:val="20"/>
                <w:szCs w:val="20"/>
              </w:rPr>
              <w:t xml:space="preserve"> листах</w:t>
            </w:r>
          </w:p>
        </w:tc>
      </w:tr>
      <w:tr w:rsidR="00BB0B55" w:rsidTr="00526E54">
        <w:tc>
          <w:tcPr>
            <w:tcW w:w="7718" w:type="dxa"/>
          </w:tcPr>
          <w:p w:rsidR="00BB0B55" w:rsidRPr="00257E51" w:rsidRDefault="00BB0B55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регистрации</w:t>
            </w:r>
          </w:p>
        </w:tc>
        <w:tc>
          <w:tcPr>
            <w:tcW w:w="2171" w:type="dxa"/>
          </w:tcPr>
          <w:p w:rsidR="00BB0B55" w:rsidRDefault="00BB0B55" w:rsidP="00BB0B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«Норд», Алтайский край,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ийск,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</w:p>
        </w:tc>
      </w:tr>
      <w:tr w:rsidR="0017044F" w:rsidTr="00526E54">
        <w:tc>
          <w:tcPr>
            <w:tcW w:w="7718" w:type="dxa"/>
          </w:tcPr>
          <w:p w:rsidR="0017044F" w:rsidRPr="00257E51" w:rsidRDefault="0017044F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7E51">
              <w:rPr>
                <w:rFonts w:ascii="Times New Roman" w:hAnsi="Times New Roman" w:cs="Times New Roman"/>
                <w:sz w:val="20"/>
                <w:szCs w:val="20"/>
              </w:rPr>
              <w:t>Описание документа</w:t>
            </w:r>
          </w:p>
        </w:tc>
        <w:tc>
          <w:tcPr>
            <w:tcW w:w="2171" w:type="dxa"/>
          </w:tcPr>
          <w:p w:rsidR="0017044F" w:rsidRPr="00257E51" w:rsidRDefault="00BB0B55" w:rsidP="001704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Наличие/отсутствие документа («</w:t>
            </w:r>
            <w:r w:rsidR="0017044F" w:rsidRPr="00257E51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7044F" w:rsidRPr="00257E51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7044F" w:rsidRPr="00257E51"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</w:tr>
      <w:tr w:rsidR="0017044F" w:rsidTr="00526E54">
        <w:tc>
          <w:tcPr>
            <w:tcW w:w="7718" w:type="dxa"/>
          </w:tcPr>
          <w:p w:rsidR="0017044F" w:rsidRPr="0017044F" w:rsidRDefault="0017044F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Опись представленных документов с учетом последовательности и с указанием номеров листов их нахождения</w:t>
            </w:r>
          </w:p>
        </w:tc>
        <w:tc>
          <w:tcPr>
            <w:tcW w:w="2171" w:type="dxa"/>
          </w:tcPr>
          <w:p w:rsidR="0017044F" w:rsidRPr="00526E54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26E54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Заявка Претендента на участие в Конкурсе, оформленная согласно приложению № 1 к настоящему Положению</w:t>
            </w: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Полученная не ранее чем за один месяц до дня опубликования извещения о проведении Конкурса выписка из Единого государственного реестра юридических лиц, выписка из Единого государственного реестра индивидуальных предпринимателей или нотариально заверенная копия. </w:t>
            </w:r>
            <w:bookmarkStart w:id="0" w:name="Par147"/>
            <w:bookmarkEnd w:id="0"/>
          </w:p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Документ, подтверждающий полномочия лица на осуществление действий от имени Претендента – юридического лица, заверенная руководителем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физическое лицо обладает правом действовать от имени Претендента без доверенности).</w:t>
            </w: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Заверенные Претендентом или уполномоченным им лицом копии учредительных документов Претендента (для юридического лица – свидетельство о государственной регистрации юридического лица, свидетельство о постановке на налоговый учет юридического лица, устав юридического лица), (для индивидуального предпринимателя  - </w:t>
            </w:r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свидетельство о постановке на учет в налоговой инспекции как физического лица по месту постоянной регистрации, </w:t>
            </w:r>
            <w:r w:rsidRPr="0017044F">
              <w:rPr>
                <w:rStyle w:val="apple-converted-space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с</w:t>
            </w:r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видетельство о внесении записи об индивидуальном предпринимателе в Единый государственный реестр индивидуальных</w:t>
            </w:r>
            <w:proofErr w:type="gramEnd"/>
            <w:r w:rsidRPr="0017044F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предпринимателей (ЕГРИП))</w:t>
            </w:r>
            <w:r w:rsidRPr="0017044F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Документы, подтверждающие наличие на праве собственности или ином законном основании:</w:t>
            </w:r>
          </w:p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Программного обеспечения для пополнения карт для безналичной оплаты проезда на транспорте общего пользования;</w:t>
            </w:r>
          </w:p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- Программного обеспечения для обслуживания Системы;  </w:t>
            </w:r>
          </w:p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Терминального программного обеспечения;</w:t>
            </w:r>
          </w:p>
          <w:p w:rsidR="00526E54" w:rsidRPr="0017044F" w:rsidRDefault="00526E54" w:rsidP="0017044F">
            <w:pPr>
              <w:pStyle w:val="ConsPlusNormal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- Программного обеспечения для обработки транспортных транзакций.</w:t>
            </w:r>
          </w:p>
          <w:p w:rsidR="00526E54" w:rsidRPr="0017044F" w:rsidRDefault="00526E54" w:rsidP="0017044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 xml:space="preserve">Программное обеспечение должно соответствовать Техническому заданию на выполнение работ по внедрению, организации и обеспечению функционирования автоматизированной системы оплаты проезда и провоза багажа на муниципальных маршрутах  </w:t>
            </w:r>
            <w:proofErr w:type="spellStart"/>
            <w:r w:rsidRPr="0017044F">
              <w:rPr>
                <w:rFonts w:ascii="Times New Roman" w:hAnsi="Times New Roman"/>
                <w:sz w:val="20"/>
                <w:szCs w:val="20"/>
              </w:rPr>
              <w:t>Бийского</w:t>
            </w:r>
            <w:proofErr w:type="spellEnd"/>
            <w:r w:rsidRPr="0017044F">
              <w:rPr>
                <w:rFonts w:ascii="Times New Roman" w:hAnsi="Times New Roman"/>
                <w:sz w:val="20"/>
                <w:szCs w:val="20"/>
              </w:rPr>
              <w:t xml:space="preserve"> района (Приложение № 3 к настоящему Положению).</w:t>
            </w:r>
          </w:p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044F">
              <w:rPr>
                <w:rFonts w:ascii="Times New Roman" w:hAnsi="Times New Roman"/>
                <w:sz w:val="20"/>
                <w:szCs w:val="20"/>
              </w:rPr>
              <w:t>Документы, подтверждающие предложение Претендента в соответствии с Перечнем критериев для оценки участников Конкурса</w:t>
            </w:r>
          </w:p>
        </w:tc>
        <w:tc>
          <w:tcPr>
            <w:tcW w:w="2171" w:type="dxa"/>
          </w:tcPr>
          <w:p w:rsidR="00526E54" w:rsidRDefault="00526E54">
            <w:r w:rsidRPr="00BB5DB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526E54" w:rsidTr="00526E54">
        <w:tc>
          <w:tcPr>
            <w:tcW w:w="7718" w:type="dxa"/>
          </w:tcPr>
          <w:p w:rsidR="00526E54" w:rsidRPr="0017044F" w:rsidRDefault="00526E54" w:rsidP="002A2C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Иная информация и документы, представленные претендентом на свое усмотрение</w:t>
            </w:r>
          </w:p>
        </w:tc>
        <w:tc>
          <w:tcPr>
            <w:tcW w:w="2171" w:type="dxa"/>
          </w:tcPr>
          <w:p w:rsidR="00526E54" w:rsidRDefault="00526E54"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</w:tbl>
    <w:p w:rsidR="009358C4" w:rsidRDefault="00526E54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Вскрытие конверта с заявкой на участие в конкурсе окончено в 10 часов 18 минут 18 октября 2021года.</w:t>
      </w:r>
    </w:p>
    <w:p w:rsidR="00526E54" w:rsidRDefault="00526E54" w:rsidP="002A2C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Каких-либо замечаний от конкурсной комиссии и претендента не поступало. Конкурсная комиссия рассматривает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поступившую на участие в конкурсе не более 20 (двадцати) календарных дней.</w:t>
      </w:r>
    </w:p>
    <w:p w:rsidR="00526E54" w:rsidRPr="0094563E" w:rsidRDefault="00526E54" w:rsidP="0094563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63E">
        <w:rPr>
          <w:rFonts w:ascii="Times New Roman" w:hAnsi="Times New Roman" w:cs="Times New Roman"/>
          <w:b/>
          <w:sz w:val="28"/>
          <w:szCs w:val="28"/>
        </w:rPr>
        <w:t>Решение конкурсной комиссии:</w:t>
      </w:r>
    </w:p>
    <w:p w:rsidR="00172F4A" w:rsidRDefault="00526E54" w:rsidP="00526E54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проверки возможностей предлагаемой к внедрению системы, создать из членов конкурсной комиссии экспертную группу по тестированию компонентов программного обеспечения и аппаратных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оставе:</w:t>
      </w:r>
    </w:p>
    <w:p w:rsidR="00172F4A" w:rsidRPr="00172F4A" w:rsidRDefault="00172F4A" w:rsidP="00172F4A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lastRenderedPageBreak/>
        <w:t>Мальцев В.А. - заместитель Главы Администрации района,  начальник управления по газификации, председатель комиссии,</w:t>
      </w:r>
    </w:p>
    <w:p w:rsidR="00172F4A" w:rsidRDefault="00172F4A" w:rsidP="0017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2F4A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172F4A">
        <w:rPr>
          <w:rFonts w:ascii="Times New Roman" w:hAnsi="Times New Roman" w:cs="Times New Roman"/>
          <w:sz w:val="28"/>
          <w:szCs w:val="28"/>
        </w:rPr>
        <w:t xml:space="preserve"> А.Ю. - заместитель Главы Администрации района, начальник управления по экономическому развитию, 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</w:p>
    <w:p w:rsidR="00172F4A" w:rsidRPr="002A2C13" w:rsidRDefault="00172F4A" w:rsidP="00172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F4A">
        <w:rPr>
          <w:rFonts w:ascii="Times New Roman" w:hAnsi="Times New Roman" w:cs="Times New Roman"/>
          <w:sz w:val="28"/>
          <w:szCs w:val="28"/>
        </w:rPr>
        <w:t xml:space="preserve"> </w:t>
      </w:r>
      <w:r w:rsidRPr="002A2C13">
        <w:rPr>
          <w:rFonts w:ascii="Times New Roman" w:hAnsi="Times New Roman" w:cs="Times New Roman"/>
          <w:sz w:val="28"/>
          <w:szCs w:val="28"/>
        </w:rPr>
        <w:t>Блинов В.Л. – заместитель начальника управления по газификации Администрации района;</w:t>
      </w:r>
    </w:p>
    <w:p w:rsidR="00172F4A" w:rsidRDefault="00172F4A" w:rsidP="00FB6C6F">
      <w:pPr>
        <w:pStyle w:val="a5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протокол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  в сети </w:t>
      </w:r>
      <w:r w:rsidR="00811B4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нтернет не позднее 20.10.2021г.</w:t>
      </w:r>
    </w:p>
    <w:p w:rsidR="00811B4E" w:rsidRDefault="00172F4A" w:rsidP="00FB6C6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«Норд» в течение 3 дней с момента размещения настоящего протокола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обязано развернуть тестовую версию системы на технологической </w:t>
      </w:r>
      <w:r w:rsidR="00FB6C6F">
        <w:rPr>
          <w:rFonts w:ascii="Times New Roman" w:hAnsi="Times New Roman" w:cs="Times New Roman"/>
          <w:sz w:val="28"/>
          <w:szCs w:val="28"/>
        </w:rPr>
        <w:t>площадке, расположенной в г</w:t>
      </w:r>
      <w:proofErr w:type="gramStart"/>
      <w:r w:rsidR="00FB6C6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B6C6F">
        <w:rPr>
          <w:rFonts w:ascii="Times New Roman" w:hAnsi="Times New Roman" w:cs="Times New Roman"/>
          <w:sz w:val="28"/>
          <w:szCs w:val="28"/>
        </w:rPr>
        <w:t>ийске.</w:t>
      </w:r>
    </w:p>
    <w:p w:rsidR="00172F4A" w:rsidRDefault="00811B4E" w:rsidP="00FB6C6F">
      <w:pPr>
        <w:pStyle w:val="a5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Выписку из настоящего протокола направить ООО «Норд» не позднее 20.10.2021г.</w:t>
      </w:r>
      <w:r w:rsidR="00172F4A" w:rsidRPr="00FB6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Хранение протокола: настоящий протокол составлен в одном экземпляре и подлежит хранению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края.</w:t>
      </w:r>
    </w:p>
    <w:p w:rsidR="00FB6C6F" w:rsidRDefault="00FB6C6F" w:rsidP="00FB6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Протокол подписан всеми присутствующими на заседании членами конкурсной комиссии: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 xml:space="preserve">Мальцев В.А.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Pr="002A2C13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Дворникова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М.В. 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r w:rsidRPr="002A2C13">
        <w:rPr>
          <w:rFonts w:ascii="Times New Roman" w:hAnsi="Times New Roman" w:cs="Times New Roman"/>
          <w:sz w:val="28"/>
          <w:szCs w:val="28"/>
        </w:rPr>
        <w:t>Блинов В.Л.</w:t>
      </w:r>
    </w:p>
    <w:p w:rsidR="00FB6C6F" w:rsidRDefault="00FB6C6F" w:rsidP="00FB6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C6F" w:rsidRPr="00FB6C6F" w:rsidRDefault="00FB6C6F" w:rsidP="00FB6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  <w:proofErr w:type="spellStart"/>
      <w:r w:rsidRPr="002A2C13">
        <w:rPr>
          <w:rFonts w:ascii="Times New Roman" w:hAnsi="Times New Roman" w:cs="Times New Roman"/>
          <w:sz w:val="28"/>
          <w:szCs w:val="28"/>
        </w:rPr>
        <w:t>Лямкина</w:t>
      </w:r>
      <w:proofErr w:type="spellEnd"/>
      <w:r w:rsidRPr="002A2C13">
        <w:rPr>
          <w:rFonts w:ascii="Times New Roman" w:hAnsi="Times New Roman" w:cs="Times New Roman"/>
          <w:sz w:val="28"/>
          <w:szCs w:val="28"/>
        </w:rPr>
        <w:t xml:space="preserve"> Н.Э.</w:t>
      </w:r>
    </w:p>
    <w:sectPr w:rsidR="00FB6C6F" w:rsidRPr="00FB6C6F" w:rsidSect="00CA4E57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822"/>
    <w:multiLevelType w:val="hybridMultilevel"/>
    <w:tmpl w:val="B50A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BD9"/>
    <w:multiLevelType w:val="multilevel"/>
    <w:tmpl w:val="AB6E0D1E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50812"/>
    <w:rsid w:val="000C55A1"/>
    <w:rsid w:val="00124791"/>
    <w:rsid w:val="0017044F"/>
    <w:rsid w:val="00172F4A"/>
    <w:rsid w:val="00257E51"/>
    <w:rsid w:val="002A2C13"/>
    <w:rsid w:val="00324829"/>
    <w:rsid w:val="003502C8"/>
    <w:rsid w:val="003C142D"/>
    <w:rsid w:val="004D6BA8"/>
    <w:rsid w:val="00526E54"/>
    <w:rsid w:val="005E3269"/>
    <w:rsid w:val="006D78DD"/>
    <w:rsid w:val="00750812"/>
    <w:rsid w:val="00811B4E"/>
    <w:rsid w:val="009358C4"/>
    <w:rsid w:val="0094563E"/>
    <w:rsid w:val="00B22454"/>
    <w:rsid w:val="00BB0B55"/>
    <w:rsid w:val="00CA4E57"/>
    <w:rsid w:val="00E72639"/>
    <w:rsid w:val="00FB1400"/>
    <w:rsid w:val="00FB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8DD"/>
  </w:style>
  <w:style w:type="paragraph" w:styleId="1">
    <w:name w:val="heading 1"/>
    <w:basedOn w:val="a"/>
    <w:next w:val="a"/>
    <w:link w:val="10"/>
    <w:uiPriority w:val="99"/>
    <w:qFormat/>
    <w:rsid w:val="00CA4E5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4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CA4E5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170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170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7044F"/>
    <w:rPr>
      <w:rFonts w:ascii="Arial" w:eastAsia="Times New Roman" w:hAnsi="Arial" w:cs="Times New Roman"/>
      <w:lang w:eastAsia="ru-RU"/>
    </w:rPr>
  </w:style>
  <w:style w:type="character" w:customStyle="1" w:styleId="apple-converted-space">
    <w:name w:val="apple-converted-space"/>
    <w:rsid w:val="0017044F"/>
  </w:style>
  <w:style w:type="paragraph" w:styleId="a5">
    <w:name w:val="List Paragraph"/>
    <w:basedOn w:val="a"/>
    <w:uiPriority w:val="34"/>
    <w:qFormat/>
    <w:rsid w:val="00526E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Блинов</dc:creator>
  <cp:lastModifiedBy>Блинов</cp:lastModifiedBy>
  <cp:revision>8</cp:revision>
  <cp:lastPrinted>2021-10-18T06:18:00Z</cp:lastPrinted>
  <dcterms:created xsi:type="dcterms:W3CDTF">2021-10-18T02:00:00Z</dcterms:created>
  <dcterms:modified xsi:type="dcterms:W3CDTF">2021-10-18T06:56:00Z</dcterms:modified>
</cp:coreProperties>
</file>