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 xml:space="preserve">по финансам, налоговой и кредитной политике </w:t>
      </w:r>
      <w:proofErr w:type="spellStart"/>
      <w:r w:rsidR="00C60796">
        <w:rPr>
          <w:rStyle w:val="FontStyle28"/>
        </w:rPr>
        <w:t>Бийского</w:t>
      </w:r>
      <w:proofErr w:type="spellEnd"/>
      <w:r w:rsidR="00C60796">
        <w:rPr>
          <w:rStyle w:val="FontStyle28"/>
        </w:rPr>
        <w:t xml:space="preserve">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  <w:t xml:space="preserve">Л.М. </w:t>
      </w:r>
      <w:proofErr w:type="spellStart"/>
      <w:r>
        <w:rPr>
          <w:rStyle w:val="FontStyle28"/>
        </w:rPr>
        <w:t>Косенко</w:t>
      </w:r>
      <w:proofErr w:type="spellEnd"/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480564">
        <w:rPr>
          <w:rStyle w:val="FontStyle28"/>
        </w:rPr>
        <w:t>1</w:t>
      </w:r>
      <w:r w:rsidR="0008622A">
        <w:rPr>
          <w:rStyle w:val="FontStyle28"/>
        </w:rPr>
        <w:t>2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сентября </w:t>
      </w:r>
      <w:r>
        <w:rPr>
          <w:rStyle w:val="FontStyle28"/>
        </w:rPr>
        <w:t>2018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7453C8" w:rsidRDefault="007453C8" w:rsidP="0096116A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  <w:r w:rsidR="00ED1349">
        <w:rPr>
          <w:rStyle w:val="FontStyle28"/>
        </w:rPr>
        <w:t xml:space="preserve"> уполномоченным органом </w:t>
      </w:r>
    </w:p>
    <w:p w:rsidR="007453C8" w:rsidRDefault="00480564" w:rsidP="0096116A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>МКОУ «</w:t>
      </w:r>
      <w:proofErr w:type="spellStart"/>
      <w:r>
        <w:rPr>
          <w:rStyle w:val="FontStyle26"/>
        </w:rPr>
        <w:t>Светлоозерская</w:t>
      </w:r>
      <w:proofErr w:type="spellEnd"/>
      <w:r>
        <w:rPr>
          <w:rStyle w:val="FontStyle26"/>
        </w:rPr>
        <w:t xml:space="preserve"> СОШ»</w:t>
      </w:r>
      <w:r w:rsidR="007453C8">
        <w:rPr>
          <w:rStyle w:val="FontStyle26"/>
        </w:rPr>
        <w:t xml:space="preserve"> </w:t>
      </w:r>
      <w:r w:rsidR="007453C8">
        <w:rPr>
          <w:rStyle w:val="FontStyle28"/>
        </w:rPr>
        <w:t xml:space="preserve">за </w:t>
      </w:r>
      <w:r w:rsidR="00C60796">
        <w:rPr>
          <w:rStyle w:val="FontStyle28"/>
        </w:rPr>
        <w:t xml:space="preserve">период </w:t>
      </w:r>
      <w:r>
        <w:rPr>
          <w:rStyle w:val="FontStyle28"/>
        </w:rPr>
        <w:t>6 месяцев 20</w:t>
      </w:r>
      <w:r w:rsidR="00C60796">
        <w:rPr>
          <w:rStyle w:val="FontStyle28"/>
        </w:rPr>
        <w:t>18 г.</w:t>
      </w: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086620" w:rsidRDefault="00086620" w:rsidP="00086620">
            <w:pPr>
              <w:spacing w:after="0"/>
              <w:ind w:left="-44"/>
              <w:jc w:val="both"/>
              <w:rPr>
                <w:rStyle w:val="FontStyle32"/>
              </w:rPr>
            </w:pPr>
            <w:r w:rsidRPr="00086620">
              <w:rPr>
                <w:rFonts w:ascii="Times New Roman" w:hAnsi="Times New Roman" w:cs="Times New Roman"/>
              </w:rPr>
              <w:t>Отсутствие реестра закупок по закупкам п.4 и п.5 ст. 93</w:t>
            </w:r>
            <w:r w:rsidRPr="00086620">
              <w:rPr>
                <w:rFonts w:ascii="Times New Roman" w:eastAsia="Calibri" w:hAnsi="Times New Roman" w:cs="Times New Roman"/>
              </w:rPr>
              <w:t>№ 44-ФЗ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20" w:rsidRPr="00727829" w:rsidRDefault="00086620" w:rsidP="0008662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ст.73 БК РФ</w:t>
            </w:r>
            <w:r w:rsidRPr="00727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3C8" w:rsidRPr="00086620" w:rsidRDefault="007453C8" w:rsidP="00086620">
            <w:pPr>
              <w:spacing w:after="0"/>
              <w:ind w:left="-44"/>
              <w:rPr>
                <w:rStyle w:val="FontStyle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625004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086620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375653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7453C8">
              <w:rPr>
                <w:rStyle w:val="FontStyle32"/>
              </w:rPr>
              <w:t>.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086620" w:rsidRDefault="00086620" w:rsidP="00086620">
            <w:pPr>
              <w:spacing w:after="0"/>
              <w:ind w:right="-11"/>
              <w:jc w:val="both"/>
              <w:rPr>
                <w:rStyle w:val="FontStyle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D1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бъём закупок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сформирован без учета финансового обеспечения.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086620" w:rsidRDefault="00086620" w:rsidP="00086620">
            <w:pPr>
              <w:spacing w:after="0"/>
              <w:ind w:right="-284"/>
              <w:jc w:val="both"/>
              <w:rPr>
                <w:rStyle w:val="FontStyle32"/>
              </w:rPr>
            </w:pPr>
            <w:r w:rsidRPr="0072782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08622A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086620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375653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086620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20" w:rsidRDefault="00086620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20" w:rsidRDefault="00086620" w:rsidP="00086620">
            <w:pPr>
              <w:spacing w:after="0"/>
              <w:ind w:right="-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в контрактах обязательные условия.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20" w:rsidRPr="00727829" w:rsidRDefault="0008622A" w:rsidP="00086620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2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5 ст. 34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20" w:rsidRDefault="0008622A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20" w:rsidRDefault="0008622A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20" w:rsidRDefault="0008622A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086620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20" w:rsidRDefault="0008622A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20" w:rsidRDefault="0008622A" w:rsidP="00086620">
            <w:pPr>
              <w:spacing w:after="0"/>
              <w:ind w:right="-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выбран способ заключения контракта.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20" w:rsidRPr="00727829" w:rsidRDefault="0008622A" w:rsidP="00086620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ч.4 ст.93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20" w:rsidRDefault="0008622A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20" w:rsidRDefault="0008622A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20" w:rsidRDefault="0008622A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08622A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08622A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08622A" w:rsidP="00086620">
            <w:pPr>
              <w:spacing w:after="0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реестр контрактов не внесена информация о заключенных контрактах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08622A" w:rsidP="00086620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ст.103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08622A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08622A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08622A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08622A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08622A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6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08622A" w:rsidP="00086620">
            <w:pPr>
              <w:spacing w:after="0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информация об исполнении контракта.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08622A" w:rsidP="0008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 ч.2 ст.103.</w:t>
            </w:r>
          </w:p>
          <w:p w:rsidR="0008622A" w:rsidRDefault="0008622A" w:rsidP="00086620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08622A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08622A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08622A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C60796" w:rsidRDefault="00C60796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  <w:r>
        <w:rPr>
          <w:rStyle w:val="FontStyle28"/>
        </w:rPr>
        <w:t>Начальник</w:t>
      </w:r>
    </w:p>
    <w:p w:rsidR="00617322" w:rsidRDefault="007453C8" w:rsidP="009C2741">
      <w:pPr>
        <w:pStyle w:val="Style4"/>
        <w:widowControl/>
        <w:spacing w:before="82" w:line="235" w:lineRule="exact"/>
        <w:ind w:right="-456"/>
      </w:pPr>
      <w:r>
        <w:rPr>
          <w:rStyle w:val="FontStyle28"/>
        </w:rPr>
        <w:t xml:space="preserve">контрольно-ревизионного отдела </w:t>
      </w:r>
      <w:r w:rsidR="00C60796">
        <w:rPr>
          <w:rStyle w:val="FontStyle28"/>
        </w:rPr>
        <w:t xml:space="preserve">                        </w:t>
      </w:r>
      <w:r w:rsidR="00375653">
        <w:rPr>
          <w:rStyle w:val="FontStyle28"/>
        </w:rPr>
        <w:t xml:space="preserve">     </w:t>
      </w:r>
      <w:r w:rsidR="00C60796">
        <w:rPr>
          <w:rStyle w:val="FontStyle28"/>
        </w:rPr>
        <w:t xml:space="preserve">                                                                                                         Р.Ю. Попова</w:t>
      </w:r>
    </w:p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08622A"/>
    <w:rsid w:val="00086620"/>
    <w:rsid w:val="003712FE"/>
    <w:rsid w:val="00375653"/>
    <w:rsid w:val="00480564"/>
    <w:rsid w:val="005B49A7"/>
    <w:rsid w:val="00617322"/>
    <w:rsid w:val="00625004"/>
    <w:rsid w:val="006357BB"/>
    <w:rsid w:val="006B1E72"/>
    <w:rsid w:val="007453C8"/>
    <w:rsid w:val="008B58E6"/>
    <w:rsid w:val="00945EAD"/>
    <w:rsid w:val="0096116A"/>
    <w:rsid w:val="0097265A"/>
    <w:rsid w:val="009C2741"/>
    <w:rsid w:val="009E7ABF"/>
    <w:rsid w:val="00B76F9B"/>
    <w:rsid w:val="00C60796"/>
    <w:rsid w:val="00E8192A"/>
    <w:rsid w:val="00ED1349"/>
    <w:rsid w:val="00FB365B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9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8</cp:revision>
  <cp:lastPrinted>2018-09-28T03:10:00Z</cp:lastPrinted>
  <dcterms:created xsi:type="dcterms:W3CDTF">2018-09-27T09:44:00Z</dcterms:created>
  <dcterms:modified xsi:type="dcterms:W3CDTF">2018-09-28T04:47:00Z</dcterms:modified>
</cp:coreProperties>
</file>