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4C8" w:rsidRPr="00E174C8" w:rsidRDefault="00E174C8" w:rsidP="00E9338F">
      <w:pPr>
        <w:suppressAutoHyphens/>
        <w:ind w:right="-596"/>
        <w:jc w:val="right"/>
        <w:rPr>
          <w:sz w:val="22"/>
          <w:szCs w:val="22"/>
        </w:rPr>
      </w:pPr>
      <w:bookmarkStart w:id="0" w:name="_GoBack"/>
      <w:bookmarkEnd w:id="0"/>
      <w:r w:rsidRPr="00E174C8">
        <w:rPr>
          <w:sz w:val="22"/>
          <w:szCs w:val="22"/>
        </w:rPr>
        <w:t>Таблица 1</w:t>
      </w:r>
    </w:p>
    <w:p w:rsidR="00A94129" w:rsidRPr="00E174C8" w:rsidRDefault="00CE12E6" w:rsidP="00A46C89">
      <w:pPr>
        <w:suppressAutoHyphens/>
        <w:jc w:val="center"/>
        <w:rPr>
          <w:b/>
          <w:sz w:val="26"/>
          <w:szCs w:val="26"/>
        </w:rPr>
      </w:pPr>
      <w:r w:rsidRPr="00E174C8">
        <w:rPr>
          <w:b/>
          <w:sz w:val="26"/>
          <w:szCs w:val="26"/>
        </w:rPr>
        <w:t>О</w:t>
      </w:r>
      <w:r w:rsidR="00910F47" w:rsidRPr="00E174C8">
        <w:rPr>
          <w:b/>
          <w:sz w:val="26"/>
          <w:szCs w:val="26"/>
        </w:rPr>
        <w:t>ТЧ</w:t>
      </w:r>
      <w:r w:rsidR="00866673" w:rsidRPr="00E174C8">
        <w:rPr>
          <w:b/>
          <w:sz w:val="26"/>
          <w:szCs w:val="26"/>
        </w:rPr>
        <w:t>Ё</w:t>
      </w:r>
      <w:r w:rsidR="00910F47" w:rsidRPr="00E174C8">
        <w:rPr>
          <w:b/>
          <w:sz w:val="26"/>
          <w:szCs w:val="26"/>
        </w:rPr>
        <w:t>Т</w:t>
      </w:r>
    </w:p>
    <w:p w:rsidR="00AE269E" w:rsidRPr="00E174C8" w:rsidRDefault="00CE12E6" w:rsidP="00E9338F">
      <w:pPr>
        <w:suppressAutoHyphens/>
        <w:ind w:right="-596"/>
        <w:jc w:val="center"/>
        <w:rPr>
          <w:b/>
          <w:sz w:val="26"/>
          <w:szCs w:val="26"/>
        </w:rPr>
      </w:pPr>
      <w:r w:rsidRPr="00E174C8">
        <w:rPr>
          <w:b/>
          <w:sz w:val="26"/>
          <w:szCs w:val="26"/>
        </w:rPr>
        <w:t xml:space="preserve">о </w:t>
      </w:r>
      <w:r w:rsidR="00A94129" w:rsidRPr="00E174C8">
        <w:rPr>
          <w:b/>
          <w:sz w:val="26"/>
          <w:szCs w:val="26"/>
        </w:rPr>
        <w:t>результат</w:t>
      </w:r>
      <w:r w:rsidRPr="00E174C8">
        <w:rPr>
          <w:b/>
          <w:sz w:val="26"/>
          <w:szCs w:val="26"/>
        </w:rPr>
        <w:t xml:space="preserve">ах </w:t>
      </w:r>
      <w:r w:rsidR="00A94129" w:rsidRPr="00E174C8">
        <w:rPr>
          <w:b/>
          <w:sz w:val="26"/>
          <w:szCs w:val="26"/>
        </w:rPr>
        <w:t xml:space="preserve">работы </w:t>
      </w:r>
      <w:r w:rsidR="009268D2" w:rsidRPr="00E174C8">
        <w:rPr>
          <w:b/>
          <w:sz w:val="26"/>
          <w:szCs w:val="26"/>
        </w:rPr>
        <w:t>административн</w:t>
      </w:r>
      <w:r w:rsidR="00225282" w:rsidRPr="00E174C8">
        <w:rPr>
          <w:b/>
          <w:sz w:val="26"/>
          <w:szCs w:val="26"/>
        </w:rPr>
        <w:t>ых</w:t>
      </w:r>
      <w:r w:rsidR="00A94129" w:rsidRPr="00E174C8">
        <w:rPr>
          <w:b/>
          <w:sz w:val="26"/>
          <w:szCs w:val="26"/>
        </w:rPr>
        <w:t xml:space="preserve"> </w:t>
      </w:r>
      <w:r w:rsidR="009268D2" w:rsidRPr="00E174C8">
        <w:rPr>
          <w:b/>
          <w:sz w:val="26"/>
          <w:szCs w:val="26"/>
        </w:rPr>
        <w:t>комисси</w:t>
      </w:r>
      <w:r w:rsidR="00225282" w:rsidRPr="00E174C8">
        <w:rPr>
          <w:b/>
          <w:sz w:val="26"/>
          <w:szCs w:val="26"/>
        </w:rPr>
        <w:t>й</w:t>
      </w:r>
      <w:r w:rsidRPr="00E174C8">
        <w:rPr>
          <w:b/>
          <w:sz w:val="26"/>
          <w:szCs w:val="26"/>
        </w:rPr>
        <w:t xml:space="preserve"> </w:t>
      </w:r>
      <w:r w:rsidR="00E174C8">
        <w:rPr>
          <w:b/>
          <w:sz w:val="26"/>
          <w:szCs w:val="26"/>
        </w:rPr>
        <w:t xml:space="preserve">при </w:t>
      </w:r>
      <w:proofErr w:type="spellStart"/>
      <w:r w:rsidR="00E174C8">
        <w:rPr>
          <w:b/>
          <w:sz w:val="26"/>
          <w:szCs w:val="26"/>
        </w:rPr>
        <w:t>администрации</w:t>
      </w:r>
      <w:r w:rsidR="002D4BF5" w:rsidRPr="00E174C8">
        <w:rPr>
          <w:b/>
          <w:sz w:val="26"/>
          <w:szCs w:val="26"/>
        </w:rPr>
        <w:t>___</w:t>
      </w:r>
      <w:r w:rsidR="003D2913">
        <w:rPr>
          <w:b/>
          <w:sz w:val="26"/>
          <w:szCs w:val="26"/>
        </w:rPr>
        <w:t>Бийского</w:t>
      </w:r>
      <w:proofErr w:type="spellEnd"/>
      <w:r w:rsidR="002D4BF5" w:rsidRPr="00E174C8">
        <w:rPr>
          <w:b/>
          <w:sz w:val="26"/>
          <w:szCs w:val="26"/>
        </w:rPr>
        <w:t>___</w:t>
      </w:r>
      <w:r w:rsidR="00716F67" w:rsidRPr="00E174C8">
        <w:rPr>
          <w:b/>
          <w:sz w:val="26"/>
          <w:szCs w:val="26"/>
        </w:rPr>
        <w:t xml:space="preserve"> </w:t>
      </w:r>
      <w:r w:rsidR="00A9223E" w:rsidRPr="00E174C8">
        <w:rPr>
          <w:b/>
          <w:sz w:val="26"/>
          <w:szCs w:val="26"/>
        </w:rPr>
        <w:t xml:space="preserve">района </w:t>
      </w:r>
      <w:r w:rsidR="00433DF8" w:rsidRPr="00E174C8">
        <w:rPr>
          <w:b/>
          <w:sz w:val="26"/>
          <w:szCs w:val="26"/>
        </w:rPr>
        <w:t>(город</w:t>
      </w:r>
      <w:r w:rsidR="002D26CC" w:rsidRPr="00E174C8">
        <w:rPr>
          <w:b/>
          <w:sz w:val="26"/>
          <w:szCs w:val="26"/>
        </w:rPr>
        <w:t>ского</w:t>
      </w:r>
      <w:r w:rsidR="00E174C8">
        <w:rPr>
          <w:b/>
          <w:sz w:val="26"/>
          <w:szCs w:val="26"/>
        </w:rPr>
        <w:t>, муниципального</w:t>
      </w:r>
      <w:r w:rsidR="002D26CC" w:rsidRPr="00E174C8">
        <w:rPr>
          <w:b/>
          <w:sz w:val="26"/>
          <w:szCs w:val="26"/>
        </w:rPr>
        <w:t xml:space="preserve"> округ</w:t>
      </w:r>
      <w:r w:rsidR="00433DF8" w:rsidRPr="00E174C8">
        <w:rPr>
          <w:b/>
          <w:sz w:val="26"/>
          <w:szCs w:val="26"/>
        </w:rPr>
        <w:t>а)</w:t>
      </w:r>
      <w:r w:rsidR="007C719F" w:rsidRPr="00E174C8">
        <w:rPr>
          <w:b/>
          <w:sz w:val="26"/>
          <w:szCs w:val="26"/>
        </w:rPr>
        <w:t xml:space="preserve"> </w:t>
      </w:r>
      <w:r w:rsidR="00A9223E" w:rsidRPr="00E174C8">
        <w:rPr>
          <w:b/>
          <w:sz w:val="26"/>
          <w:szCs w:val="26"/>
        </w:rPr>
        <w:t xml:space="preserve">за </w:t>
      </w:r>
      <w:r w:rsidR="004F62C8" w:rsidRPr="004F62C8">
        <w:rPr>
          <w:b/>
          <w:sz w:val="26"/>
          <w:szCs w:val="26"/>
        </w:rPr>
        <w:t>9</w:t>
      </w:r>
      <w:r w:rsidR="00DA3EDE" w:rsidRPr="00E174C8">
        <w:rPr>
          <w:b/>
          <w:sz w:val="26"/>
          <w:szCs w:val="26"/>
        </w:rPr>
        <w:t xml:space="preserve"> месяц</w:t>
      </w:r>
      <w:r w:rsidR="007716FF">
        <w:rPr>
          <w:b/>
          <w:sz w:val="26"/>
          <w:szCs w:val="26"/>
        </w:rPr>
        <w:t>ев</w:t>
      </w:r>
      <w:r w:rsidR="00FD6376" w:rsidRPr="00E174C8">
        <w:rPr>
          <w:b/>
          <w:sz w:val="26"/>
          <w:szCs w:val="26"/>
        </w:rPr>
        <w:t xml:space="preserve"> </w:t>
      </w:r>
      <w:r w:rsidR="009268D2" w:rsidRPr="00E174C8">
        <w:rPr>
          <w:b/>
          <w:sz w:val="26"/>
          <w:szCs w:val="26"/>
        </w:rPr>
        <w:t>20</w:t>
      </w:r>
      <w:r w:rsidR="00FD6376" w:rsidRPr="00E174C8">
        <w:rPr>
          <w:b/>
          <w:sz w:val="26"/>
          <w:szCs w:val="26"/>
        </w:rPr>
        <w:t>2</w:t>
      </w:r>
      <w:r w:rsidR="00E174C8">
        <w:rPr>
          <w:b/>
          <w:sz w:val="26"/>
          <w:szCs w:val="26"/>
        </w:rPr>
        <w:t>2</w:t>
      </w:r>
      <w:r w:rsidR="009268D2" w:rsidRPr="00E174C8">
        <w:rPr>
          <w:b/>
          <w:sz w:val="26"/>
          <w:szCs w:val="26"/>
        </w:rPr>
        <w:t xml:space="preserve"> год</w:t>
      </w:r>
      <w:r w:rsidR="00FD6376" w:rsidRPr="00E174C8">
        <w:rPr>
          <w:b/>
          <w:sz w:val="26"/>
          <w:szCs w:val="26"/>
        </w:rPr>
        <w:t>а</w:t>
      </w:r>
      <w:r w:rsidRPr="00E174C8">
        <w:rPr>
          <w:b/>
          <w:sz w:val="26"/>
          <w:szCs w:val="26"/>
        </w:rPr>
        <w:t xml:space="preserve"> </w:t>
      </w:r>
      <w:r w:rsidR="00AE269E" w:rsidRPr="00E174C8">
        <w:rPr>
          <w:b/>
          <w:sz w:val="26"/>
          <w:szCs w:val="26"/>
        </w:rPr>
        <w:t>(</w:t>
      </w:r>
      <w:r w:rsidR="00D60419">
        <w:rPr>
          <w:b/>
          <w:i/>
          <w:sz w:val="26"/>
          <w:szCs w:val="26"/>
        </w:rPr>
        <w:t>по статьям з</w:t>
      </w:r>
      <w:r w:rsidR="00AE269E" w:rsidRPr="00E174C8">
        <w:rPr>
          <w:b/>
          <w:i/>
          <w:sz w:val="26"/>
          <w:szCs w:val="26"/>
        </w:rPr>
        <w:t>акона Алтайского края № 46-ЗС</w:t>
      </w:r>
      <w:r w:rsidR="00AE269E" w:rsidRPr="00E174C8">
        <w:rPr>
          <w:b/>
          <w:sz w:val="26"/>
          <w:szCs w:val="26"/>
        </w:rPr>
        <w:t>)</w:t>
      </w:r>
    </w:p>
    <w:tbl>
      <w:tblPr>
        <w:tblW w:w="150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276"/>
        <w:gridCol w:w="992"/>
        <w:gridCol w:w="852"/>
        <w:gridCol w:w="849"/>
        <w:gridCol w:w="710"/>
        <w:gridCol w:w="849"/>
        <w:gridCol w:w="994"/>
        <w:gridCol w:w="992"/>
        <w:gridCol w:w="709"/>
        <w:gridCol w:w="992"/>
        <w:gridCol w:w="850"/>
        <w:gridCol w:w="1134"/>
        <w:gridCol w:w="1276"/>
        <w:gridCol w:w="1276"/>
        <w:gridCol w:w="709"/>
      </w:tblGrid>
      <w:tr w:rsidR="002A5F7A" w:rsidRPr="00CE0086" w:rsidTr="00E65FC9">
        <w:trPr>
          <w:trHeight w:val="448"/>
        </w:trPr>
        <w:tc>
          <w:tcPr>
            <w:tcW w:w="566" w:type="dxa"/>
            <w:vMerge w:val="restart"/>
            <w:vAlign w:val="center"/>
          </w:tcPr>
          <w:p w:rsidR="002A5F7A" w:rsidRPr="00433DF8" w:rsidRDefault="002A5F7A" w:rsidP="00A46C89">
            <w:pPr>
              <w:tabs>
                <w:tab w:val="left" w:pos="4908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433DF8">
              <w:rPr>
                <w:b/>
                <w:sz w:val="22"/>
                <w:szCs w:val="22"/>
              </w:rPr>
              <w:t>№</w:t>
            </w:r>
          </w:p>
          <w:p w:rsidR="002A5F7A" w:rsidRPr="00433DF8" w:rsidRDefault="002A5F7A" w:rsidP="00A46C89">
            <w:pPr>
              <w:tabs>
                <w:tab w:val="left" w:pos="4908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proofErr w:type="spellStart"/>
            <w:r w:rsidRPr="00433DF8">
              <w:rPr>
                <w:b/>
                <w:sz w:val="22"/>
                <w:szCs w:val="22"/>
              </w:rPr>
              <w:t>п</w:t>
            </w:r>
            <w:proofErr w:type="spellEnd"/>
            <w:r w:rsidRPr="00433DF8">
              <w:rPr>
                <w:b/>
                <w:sz w:val="22"/>
                <w:szCs w:val="22"/>
              </w:rPr>
              <w:t>/</w:t>
            </w:r>
            <w:proofErr w:type="spellStart"/>
            <w:r w:rsidRPr="00433DF8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2A5F7A" w:rsidRPr="00433DF8" w:rsidRDefault="00D60419" w:rsidP="00DE1C17">
            <w:pPr>
              <w:tabs>
                <w:tab w:val="left" w:pos="4908"/>
              </w:tabs>
              <w:suppressAutoHyphens/>
              <w:ind w:left="113" w:right="11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Статья з</w:t>
            </w:r>
            <w:r w:rsidR="002A5F7A" w:rsidRPr="00433DF8">
              <w:rPr>
                <w:b/>
                <w:sz w:val="22"/>
                <w:szCs w:val="22"/>
              </w:rPr>
              <w:t>акона Алтайского края от 10</w:t>
            </w:r>
            <w:r w:rsidR="002A5F7A">
              <w:rPr>
                <w:b/>
                <w:sz w:val="22"/>
                <w:szCs w:val="22"/>
              </w:rPr>
              <w:t>.07.</w:t>
            </w:r>
            <w:r w:rsidR="002A5F7A" w:rsidRPr="00433DF8">
              <w:rPr>
                <w:b/>
                <w:sz w:val="22"/>
                <w:szCs w:val="22"/>
              </w:rPr>
              <w:t>2002</w:t>
            </w:r>
            <w:r w:rsidR="00DE1C17">
              <w:rPr>
                <w:b/>
                <w:sz w:val="22"/>
                <w:szCs w:val="22"/>
              </w:rPr>
              <w:t xml:space="preserve"> </w:t>
            </w:r>
            <w:r w:rsidR="00E24775">
              <w:rPr>
                <w:b/>
                <w:sz w:val="22"/>
                <w:szCs w:val="22"/>
              </w:rPr>
              <w:t xml:space="preserve">№ </w:t>
            </w:r>
            <w:r w:rsidR="002A5F7A" w:rsidRPr="00433DF8">
              <w:rPr>
                <w:b/>
                <w:sz w:val="22"/>
                <w:szCs w:val="22"/>
              </w:rPr>
              <w:t>46-ЗС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2A5F7A" w:rsidRPr="006A5CCA" w:rsidRDefault="002A5F7A" w:rsidP="00DE1C17">
            <w:pPr>
              <w:tabs>
                <w:tab w:val="left" w:pos="4908"/>
              </w:tabs>
              <w:suppressAutoHyphens/>
              <w:jc w:val="center"/>
              <w:rPr>
                <w:b/>
                <w:sz w:val="24"/>
                <w:szCs w:val="24"/>
              </w:rPr>
            </w:pPr>
            <w:r w:rsidRPr="00433DF8">
              <w:rPr>
                <w:b/>
                <w:sz w:val="24"/>
                <w:szCs w:val="24"/>
              </w:rPr>
              <w:t xml:space="preserve">Поступило </w:t>
            </w:r>
            <w:r w:rsidR="006A5CCA">
              <w:rPr>
                <w:b/>
                <w:sz w:val="24"/>
                <w:szCs w:val="24"/>
              </w:rPr>
              <w:t>протоколов об административных правонарушениях на рассмотрение</w:t>
            </w:r>
          </w:p>
        </w:tc>
        <w:tc>
          <w:tcPr>
            <w:tcW w:w="852" w:type="dxa"/>
            <w:vMerge w:val="restart"/>
            <w:shd w:val="clear" w:color="auto" w:fill="auto"/>
            <w:textDirection w:val="btLr"/>
            <w:vAlign w:val="center"/>
          </w:tcPr>
          <w:p w:rsidR="002A5F7A" w:rsidRPr="006A5CCA" w:rsidRDefault="002A5F7A" w:rsidP="006A5CCA">
            <w:pPr>
              <w:tabs>
                <w:tab w:val="left" w:pos="4908"/>
              </w:tabs>
              <w:suppressAutoHyphens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r w:rsidRPr="00433DF8">
              <w:rPr>
                <w:b/>
                <w:sz w:val="24"/>
                <w:szCs w:val="24"/>
              </w:rPr>
              <w:t>озвращено</w:t>
            </w:r>
            <w:r w:rsidRPr="006A5CCA">
              <w:rPr>
                <w:b/>
                <w:sz w:val="24"/>
                <w:szCs w:val="24"/>
              </w:rPr>
              <w:t xml:space="preserve"> </w:t>
            </w:r>
            <w:r w:rsidR="006A5CCA">
              <w:rPr>
                <w:b/>
                <w:sz w:val="24"/>
                <w:szCs w:val="24"/>
              </w:rPr>
              <w:t>протоколов на доработку для устранения недостатков</w:t>
            </w:r>
          </w:p>
        </w:tc>
        <w:tc>
          <w:tcPr>
            <w:tcW w:w="849" w:type="dxa"/>
            <w:vMerge w:val="restart"/>
            <w:shd w:val="clear" w:color="auto" w:fill="auto"/>
            <w:textDirection w:val="btLr"/>
            <w:vAlign w:val="center"/>
          </w:tcPr>
          <w:p w:rsidR="002A5F7A" w:rsidRPr="00433DF8" w:rsidRDefault="002A5F7A" w:rsidP="006A5CCA">
            <w:pPr>
              <w:tabs>
                <w:tab w:val="left" w:pos="4908"/>
              </w:tabs>
              <w:suppressAutoHyphens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</w:t>
            </w:r>
            <w:r w:rsidRPr="00433DF8">
              <w:rPr>
                <w:b/>
                <w:sz w:val="24"/>
                <w:szCs w:val="24"/>
              </w:rPr>
              <w:t>ассмотрено</w:t>
            </w:r>
            <w:r>
              <w:rPr>
                <w:b/>
                <w:sz w:val="24"/>
                <w:szCs w:val="24"/>
              </w:rPr>
              <w:t xml:space="preserve"> </w:t>
            </w:r>
            <w:r w:rsidR="006A5CCA">
              <w:rPr>
                <w:b/>
                <w:sz w:val="24"/>
                <w:szCs w:val="24"/>
              </w:rPr>
              <w:t>дел об административных правонарушениях</w:t>
            </w:r>
          </w:p>
        </w:tc>
        <w:tc>
          <w:tcPr>
            <w:tcW w:w="4254" w:type="dxa"/>
            <w:gridSpan w:val="5"/>
            <w:shd w:val="clear" w:color="auto" w:fill="auto"/>
            <w:vAlign w:val="center"/>
          </w:tcPr>
          <w:p w:rsidR="002A5F7A" w:rsidRPr="00433DF8" w:rsidRDefault="002243CA" w:rsidP="00A46C89">
            <w:pPr>
              <w:tabs>
                <w:tab w:val="left" w:pos="4908"/>
              </w:tabs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Вынесено</w:t>
            </w:r>
            <w:r w:rsidR="002A5F7A" w:rsidRPr="00433DF8">
              <w:rPr>
                <w:b/>
                <w:sz w:val="24"/>
                <w:szCs w:val="24"/>
              </w:rPr>
              <w:t xml:space="preserve"> решений</w:t>
            </w:r>
          </w:p>
        </w:tc>
        <w:tc>
          <w:tcPr>
            <w:tcW w:w="6237" w:type="dxa"/>
            <w:gridSpan w:val="6"/>
            <w:shd w:val="clear" w:color="auto" w:fill="auto"/>
            <w:vAlign w:val="center"/>
          </w:tcPr>
          <w:p w:rsidR="002A5F7A" w:rsidRPr="00433DF8" w:rsidRDefault="0067696C" w:rsidP="0067696C">
            <w:pPr>
              <w:tabs>
                <w:tab w:val="left" w:pos="4908"/>
              </w:tabs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Сумма штрафа (в</w:t>
            </w:r>
            <w:r w:rsidR="002A5F7A" w:rsidRPr="00433DF8">
              <w:rPr>
                <w:b/>
                <w:sz w:val="24"/>
                <w:szCs w:val="24"/>
              </w:rPr>
              <w:t xml:space="preserve"> руб</w:t>
            </w:r>
            <w:r>
              <w:rPr>
                <w:b/>
                <w:sz w:val="24"/>
                <w:szCs w:val="24"/>
              </w:rPr>
              <w:t>лях с указанием копеек после запятой)</w:t>
            </w:r>
          </w:p>
        </w:tc>
      </w:tr>
      <w:tr w:rsidR="002A5F7A" w:rsidRPr="00CE0086" w:rsidTr="00E65FC9">
        <w:tc>
          <w:tcPr>
            <w:tcW w:w="566" w:type="dxa"/>
            <w:vMerge/>
          </w:tcPr>
          <w:p w:rsidR="002A5F7A" w:rsidRPr="00CE0086" w:rsidRDefault="002A5F7A" w:rsidP="009D78D7">
            <w:pPr>
              <w:tabs>
                <w:tab w:val="left" w:pos="4908"/>
              </w:tabs>
              <w:suppressAutoHyphens/>
              <w:rPr>
                <w:sz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2A5F7A" w:rsidRPr="00CE0086" w:rsidRDefault="002A5F7A" w:rsidP="009D78D7">
            <w:pPr>
              <w:tabs>
                <w:tab w:val="left" w:pos="4908"/>
              </w:tabs>
              <w:suppressAutoHyphens/>
              <w:rPr>
                <w:sz w:val="20"/>
              </w:rPr>
            </w:pPr>
          </w:p>
        </w:tc>
        <w:tc>
          <w:tcPr>
            <w:tcW w:w="992" w:type="dxa"/>
            <w:vMerge/>
            <w:shd w:val="clear" w:color="auto" w:fill="auto"/>
            <w:textDirection w:val="btLr"/>
            <w:vAlign w:val="center"/>
          </w:tcPr>
          <w:p w:rsidR="002A5F7A" w:rsidRPr="00433DF8" w:rsidRDefault="002A5F7A" w:rsidP="009D78D7">
            <w:pPr>
              <w:tabs>
                <w:tab w:val="left" w:pos="4908"/>
              </w:tabs>
              <w:suppressAutoHyphens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52" w:type="dxa"/>
            <w:vMerge/>
            <w:shd w:val="clear" w:color="auto" w:fill="auto"/>
          </w:tcPr>
          <w:p w:rsidR="002A5F7A" w:rsidRPr="00433DF8" w:rsidRDefault="002A5F7A" w:rsidP="009D78D7">
            <w:pPr>
              <w:tabs>
                <w:tab w:val="left" w:pos="4908"/>
              </w:tabs>
              <w:suppressAutoHyphens/>
              <w:rPr>
                <w:sz w:val="24"/>
                <w:szCs w:val="24"/>
              </w:rPr>
            </w:pPr>
          </w:p>
        </w:tc>
        <w:tc>
          <w:tcPr>
            <w:tcW w:w="849" w:type="dxa"/>
            <w:vMerge/>
            <w:shd w:val="clear" w:color="auto" w:fill="auto"/>
          </w:tcPr>
          <w:p w:rsidR="002A5F7A" w:rsidRPr="00433DF8" w:rsidRDefault="002A5F7A" w:rsidP="009D78D7">
            <w:pPr>
              <w:tabs>
                <w:tab w:val="left" w:pos="4908"/>
              </w:tabs>
              <w:suppressAutoHyphens/>
              <w:rPr>
                <w:sz w:val="24"/>
                <w:szCs w:val="24"/>
              </w:rPr>
            </w:pPr>
          </w:p>
        </w:tc>
        <w:tc>
          <w:tcPr>
            <w:tcW w:w="710" w:type="dxa"/>
            <w:vMerge w:val="restart"/>
            <w:shd w:val="clear" w:color="auto" w:fill="auto"/>
            <w:textDirection w:val="btLr"/>
            <w:vAlign w:val="center"/>
          </w:tcPr>
          <w:p w:rsidR="002A5F7A" w:rsidRPr="00433DF8" w:rsidRDefault="006A5CCA" w:rsidP="0067696C">
            <w:pPr>
              <w:tabs>
                <w:tab w:val="left" w:pos="4908"/>
              </w:tabs>
              <w:suppressAutoHyphens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 </w:t>
            </w:r>
            <w:r w:rsidR="002A5F7A" w:rsidRPr="00433DF8">
              <w:rPr>
                <w:b/>
                <w:sz w:val="24"/>
                <w:szCs w:val="24"/>
              </w:rPr>
              <w:t>направлен</w:t>
            </w:r>
            <w:r w:rsidR="0067696C">
              <w:rPr>
                <w:b/>
                <w:sz w:val="24"/>
                <w:szCs w:val="24"/>
              </w:rPr>
              <w:t>ии</w:t>
            </w:r>
            <w:r w:rsidR="002A5F7A" w:rsidRPr="00433DF8">
              <w:rPr>
                <w:b/>
                <w:sz w:val="24"/>
                <w:szCs w:val="24"/>
              </w:rPr>
              <w:t xml:space="preserve"> по подведомственности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2A5F7A" w:rsidRPr="0067696C" w:rsidRDefault="0067696C" w:rsidP="0067696C">
            <w:pPr>
              <w:tabs>
                <w:tab w:val="left" w:pos="4908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67696C">
              <w:rPr>
                <w:b/>
                <w:sz w:val="22"/>
                <w:szCs w:val="22"/>
              </w:rPr>
              <w:t xml:space="preserve">о </w:t>
            </w:r>
            <w:r w:rsidR="002A5F7A" w:rsidRPr="0067696C">
              <w:rPr>
                <w:b/>
                <w:sz w:val="22"/>
                <w:szCs w:val="22"/>
              </w:rPr>
              <w:t>прекращен</w:t>
            </w:r>
            <w:r w:rsidRPr="0067696C">
              <w:rPr>
                <w:b/>
                <w:sz w:val="22"/>
                <w:szCs w:val="22"/>
              </w:rPr>
              <w:t>и</w:t>
            </w:r>
            <w:r>
              <w:rPr>
                <w:b/>
                <w:sz w:val="22"/>
                <w:szCs w:val="22"/>
              </w:rPr>
              <w:t>и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2A5F7A" w:rsidRPr="0067696C" w:rsidRDefault="0067696C" w:rsidP="0067696C">
            <w:pPr>
              <w:tabs>
                <w:tab w:val="left" w:pos="4908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67696C">
              <w:rPr>
                <w:b/>
                <w:sz w:val="22"/>
                <w:szCs w:val="22"/>
              </w:rPr>
              <w:t xml:space="preserve">о </w:t>
            </w:r>
            <w:r w:rsidR="002A5F7A" w:rsidRPr="0067696C">
              <w:rPr>
                <w:b/>
                <w:sz w:val="22"/>
                <w:szCs w:val="22"/>
              </w:rPr>
              <w:t>назначен</w:t>
            </w:r>
            <w:r w:rsidRPr="0067696C">
              <w:rPr>
                <w:b/>
                <w:sz w:val="22"/>
                <w:szCs w:val="22"/>
              </w:rPr>
              <w:t>ии</w:t>
            </w:r>
            <w:r w:rsidR="002A5F7A" w:rsidRPr="0067696C">
              <w:rPr>
                <w:b/>
                <w:sz w:val="22"/>
                <w:szCs w:val="22"/>
              </w:rPr>
              <w:t xml:space="preserve"> наказани</w:t>
            </w:r>
            <w:r w:rsidRPr="0067696C">
              <w:rPr>
                <w:b/>
                <w:sz w:val="22"/>
                <w:szCs w:val="22"/>
              </w:rPr>
              <w:t>я</w:t>
            </w:r>
          </w:p>
        </w:tc>
        <w:tc>
          <w:tcPr>
            <w:tcW w:w="2976" w:type="dxa"/>
            <w:gridSpan w:val="3"/>
            <w:shd w:val="clear" w:color="auto" w:fill="auto"/>
            <w:vAlign w:val="center"/>
          </w:tcPr>
          <w:p w:rsidR="002A5F7A" w:rsidRPr="00433DF8" w:rsidRDefault="002A5F7A" w:rsidP="002A5F7A">
            <w:pPr>
              <w:tabs>
                <w:tab w:val="left" w:pos="4908"/>
              </w:tabs>
              <w:suppressAutoHyphens/>
              <w:jc w:val="center"/>
              <w:rPr>
                <w:b/>
                <w:sz w:val="24"/>
                <w:szCs w:val="24"/>
              </w:rPr>
            </w:pPr>
            <w:r w:rsidRPr="00433DF8">
              <w:rPr>
                <w:b/>
                <w:sz w:val="24"/>
                <w:szCs w:val="24"/>
              </w:rPr>
              <w:t>наложено</w:t>
            </w:r>
          </w:p>
        </w:tc>
        <w:tc>
          <w:tcPr>
            <w:tcW w:w="3261" w:type="dxa"/>
            <w:gridSpan w:val="3"/>
            <w:shd w:val="clear" w:color="auto" w:fill="auto"/>
            <w:vAlign w:val="center"/>
          </w:tcPr>
          <w:p w:rsidR="002A5F7A" w:rsidRPr="00351B72" w:rsidRDefault="002A5F7A" w:rsidP="00686A12">
            <w:pPr>
              <w:tabs>
                <w:tab w:val="left" w:pos="4908"/>
              </w:tabs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взыскано</w:t>
            </w:r>
          </w:p>
        </w:tc>
      </w:tr>
      <w:tr w:rsidR="00745564" w:rsidRPr="00CE0086" w:rsidTr="00812B1A">
        <w:trPr>
          <w:cantSplit/>
          <w:trHeight w:val="3286"/>
        </w:trPr>
        <w:tc>
          <w:tcPr>
            <w:tcW w:w="566" w:type="dxa"/>
            <w:vMerge/>
          </w:tcPr>
          <w:p w:rsidR="002A5F7A" w:rsidRPr="00CE0086" w:rsidRDefault="002A5F7A" w:rsidP="009D78D7">
            <w:pPr>
              <w:tabs>
                <w:tab w:val="left" w:pos="4908"/>
              </w:tabs>
              <w:suppressAutoHyphens/>
              <w:rPr>
                <w:sz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2A5F7A" w:rsidRPr="00CE0086" w:rsidRDefault="002A5F7A" w:rsidP="009D78D7">
            <w:pPr>
              <w:tabs>
                <w:tab w:val="left" w:pos="4908"/>
              </w:tabs>
              <w:suppressAutoHyphens/>
              <w:rPr>
                <w:sz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2A5F7A" w:rsidRPr="00CE0086" w:rsidRDefault="002A5F7A" w:rsidP="009D78D7">
            <w:pPr>
              <w:tabs>
                <w:tab w:val="left" w:pos="4908"/>
              </w:tabs>
              <w:suppressAutoHyphens/>
              <w:ind w:left="113" w:right="113"/>
              <w:jc w:val="center"/>
              <w:rPr>
                <w:sz w:val="20"/>
              </w:rPr>
            </w:pPr>
          </w:p>
        </w:tc>
        <w:tc>
          <w:tcPr>
            <w:tcW w:w="852" w:type="dxa"/>
            <w:vMerge/>
            <w:shd w:val="clear" w:color="auto" w:fill="auto"/>
          </w:tcPr>
          <w:p w:rsidR="002A5F7A" w:rsidRPr="00CE0086" w:rsidRDefault="002A5F7A" w:rsidP="009D78D7">
            <w:pPr>
              <w:tabs>
                <w:tab w:val="left" w:pos="4908"/>
              </w:tabs>
              <w:suppressAutoHyphens/>
              <w:rPr>
                <w:sz w:val="20"/>
              </w:rPr>
            </w:pPr>
          </w:p>
        </w:tc>
        <w:tc>
          <w:tcPr>
            <w:tcW w:w="849" w:type="dxa"/>
            <w:vMerge/>
            <w:shd w:val="clear" w:color="auto" w:fill="auto"/>
          </w:tcPr>
          <w:p w:rsidR="002A5F7A" w:rsidRPr="00CE0086" w:rsidRDefault="002A5F7A" w:rsidP="009D78D7">
            <w:pPr>
              <w:tabs>
                <w:tab w:val="left" w:pos="4908"/>
              </w:tabs>
              <w:suppressAutoHyphens/>
              <w:rPr>
                <w:sz w:val="20"/>
              </w:rPr>
            </w:pPr>
          </w:p>
        </w:tc>
        <w:tc>
          <w:tcPr>
            <w:tcW w:w="710" w:type="dxa"/>
            <w:vMerge/>
            <w:shd w:val="clear" w:color="auto" w:fill="auto"/>
            <w:vAlign w:val="center"/>
          </w:tcPr>
          <w:p w:rsidR="002A5F7A" w:rsidRPr="00CE0086" w:rsidRDefault="002A5F7A" w:rsidP="009D78D7">
            <w:pPr>
              <w:tabs>
                <w:tab w:val="left" w:pos="4908"/>
              </w:tabs>
              <w:suppressAutoHyphens/>
              <w:jc w:val="center"/>
              <w:rPr>
                <w:sz w:val="20"/>
              </w:rPr>
            </w:pPr>
          </w:p>
        </w:tc>
        <w:tc>
          <w:tcPr>
            <w:tcW w:w="849" w:type="dxa"/>
            <w:shd w:val="clear" w:color="auto" w:fill="auto"/>
            <w:textDirection w:val="btLr"/>
            <w:vAlign w:val="center"/>
          </w:tcPr>
          <w:p w:rsidR="002A5F7A" w:rsidRPr="00433DF8" w:rsidRDefault="002A5F7A" w:rsidP="00433DF8">
            <w:pPr>
              <w:tabs>
                <w:tab w:val="left" w:pos="4908"/>
              </w:tabs>
              <w:suppressAutoHyphens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r w:rsidRPr="00433DF8">
              <w:rPr>
                <w:b/>
                <w:sz w:val="24"/>
                <w:szCs w:val="24"/>
              </w:rPr>
              <w:t>с</w:t>
            </w:r>
            <w:r w:rsidRPr="00433DF8">
              <w:rPr>
                <w:b/>
                <w:sz w:val="24"/>
                <w:szCs w:val="24"/>
              </w:rPr>
              <w:t>е</w:t>
            </w:r>
            <w:r w:rsidRPr="00433DF8">
              <w:rPr>
                <w:b/>
                <w:sz w:val="24"/>
                <w:szCs w:val="24"/>
              </w:rPr>
              <w:t>го</w:t>
            </w:r>
          </w:p>
        </w:tc>
        <w:tc>
          <w:tcPr>
            <w:tcW w:w="994" w:type="dxa"/>
            <w:shd w:val="clear" w:color="auto" w:fill="auto"/>
            <w:textDirection w:val="btLr"/>
            <w:vAlign w:val="center"/>
          </w:tcPr>
          <w:p w:rsidR="002A5F7A" w:rsidRPr="00433DF8" w:rsidRDefault="002A5F7A" w:rsidP="00EC3652">
            <w:pPr>
              <w:tabs>
                <w:tab w:val="left" w:pos="4908"/>
              </w:tabs>
              <w:suppressAutoHyphens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433DF8">
              <w:rPr>
                <w:b/>
                <w:sz w:val="24"/>
                <w:szCs w:val="24"/>
              </w:rPr>
              <w:t>в том числе  по малозначительности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2A5F7A" w:rsidRPr="00433DF8" w:rsidRDefault="002A5F7A" w:rsidP="003020BD">
            <w:pPr>
              <w:tabs>
                <w:tab w:val="left" w:pos="4908"/>
              </w:tabs>
              <w:suppressAutoHyphens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 виде </w:t>
            </w:r>
            <w:r w:rsidRPr="00433DF8">
              <w:rPr>
                <w:b/>
                <w:sz w:val="24"/>
                <w:szCs w:val="24"/>
              </w:rPr>
              <w:t>пред</w:t>
            </w:r>
            <w:r w:rsidRPr="00433DF8">
              <w:rPr>
                <w:b/>
                <w:sz w:val="24"/>
                <w:szCs w:val="24"/>
              </w:rPr>
              <w:t>у</w:t>
            </w:r>
            <w:r w:rsidRPr="00433DF8">
              <w:rPr>
                <w:b/>
                <w:sz w:val="24"/>
                <w:szCs w:val="24"/>
              </w:rPr>
              <w:t>прежден</w:t>
            </w:r>
            <w:r>
              <w:rPr>
                <w:b/>
                <w:sz w:val="24"/>
                <w:szCs w:val="24"/>
              </w:rPr>
              <w:t>ия</w:t>
            </w:r>
            <w:r w:rsidRPr="00433DF8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2A5F7A" w:rsidRPr="00433DF8" w:rsidRDefault="002A5F7A" w:rsidP="009D78D7">
            <w:pPr>
              <w:tabs>
                <w:tab w:val="left" w:pos="4908"/>
              </w:tabs>
              <w:suppressAutoHyphens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433DF8">
              <w:rPr>
                <w:b/>
                <w:sz w:val="24"/>
                <w:szCs w:val="24"/>
              </w:rPr>
              <w:t>наложен штраф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2A5F7A" w:rsidRPr="006A5CCA" w:rsidRDefault="00D60419" w:rsidP="0067696C">
            <w:pPr>
              <w:tabs>
                <w:tab w:val="left" w:pos="4908"/>
              </w:tabs>
              <w:suppressAutoHyphens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r w:rsidR="006A5CCA" w:rsidRPr="006A5CCA">
              <w:rPr>
                <w:b/>
                <w:sz w:val="24"/>
                <w:szCs w:val="24"/>
              </w:rPr>
              <w:t>сего</w:t>
            </w:r>
            <w:r>
              <w:rPr>
                <w:b/>
                <w:sz w:val="24"/>
                <w:szCs w:val="24"/>
              </w:rPr>
              <w:t>,</w:t>
            </w:r>
            <w:r w:rsidR="0067696C">
              <w:rPr>
                <w:b/>
                <w:sz w:val="24"/>
                <w:szCs w:val="24"/>
              </w:rPr>
              <w:t xml:space="preserve"> в т. ч.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2A5F7A" w:rsidRPr="006A5CCA" w:rsidRDefault="006A5CCA" w:rsidP="0067696C">
            <w:pPr>
              <w:tabs>
                <w:tab w:val="left" w:pos="4908"/>
              </w:tabs>
              <w:suppressAutoHyphens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6A5CCA">
              <w:rPr>
                <w:b/>
                <w:sz w:val="24"/>
                <w:szCs w:val="24"/>
              </w:rPr>
              <w:t>в краевой бюджет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2A5F7A" w:rsidRPr="006A5CCA" w:rsidRDefault="006A5CCA" w:rsidP="0067696C">
            <w:pPr>
              <w:tabs>
                <w:tab w:val="left" w:pos="4908"/>
              </w:tabs>
              <w:suppressAutoHyphens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6A5CCA">
              <w:rPr>
                <w:b/>
                <w:sz w:val="24"/>
                <w:szCs w:val="24"/>
              </w:rPr>
              <w:t>в местный бюджет</w:t>
            </w:r>
          </w:p>
        </w:tc>
        <w:tc>
          <w:tcPr>
            <w:tcW w:w="1276" w:type="dxa"/>
            <w:shd w:val="clear" w:color="auto" w:fill="auto"/>
            <w:textDirection w:val="btLr"/>
            <w:vAlign w:val="center"/>
          </w:tcPr>
          <w:p w:rsidR="002A5F7A" w:rsidRPr="006A5CCA" w:rsidRDefault="00D60419" w:rsidP="00D60419">
            <w:pPr>
              <w:tabs>
                <w:tab w:val="left" w:pos="4908"/>
              </w:tabs>
              <w:suppressAutoHyphens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r w:rsidR="002A5F7A">
              <w:rPr>
                <w:b/>
                <w:sz w:val="24"/>
                <w:szCs w:val="24"/>
              </w:rPr>
              <w:t>сего</w:t>
            </w:r>
            <w:r>
              <w:rPr>
                <w:b/>
                <w:sz w:val="24"/>
                <w:szCs w:val="24"/>
              </w:rPr>
              <w:t>,</w:t>
            </w:r>
            <w:r w:rsidR="006A5CCA" w:rsidRPr="006A5CCA">
              <w:rPr>
                <w:b/>
                <w:sz w:val="24"/>
                <w:szCs w:val="24"/>
              </w:rPr>
              <w:t xml:space="preserve"> в т. </w:t>
            </w:r>
            <w:r w:rsidR="006A5CCA">
              <w:rPr>
                <w:b/>
                <w:sz w:val="24"/>
                <w:szCs w:val="24"/>
              </w:rPr>
              <w:t>ч.</w:t>
            </w:r>
          </w:p>
        </w:tc>
        <w:tc>
          <w:tcPr>
            <w:tcW w:w="1276" w:type="dxa"/>
            <w:shd w:val="clear" w:color="auto" w:fill="auto"/>
            <w:textDirection w:val="btLr"/>
            <w:vAlign w:val="center"/>
          </w:tcPr>
          <w:p w:rsidR="002A5F7A" w:rsidRPr="006A5CCA" w:rsidRDefault="002A5F7A" w:rsidP="00790C4B">
            <w:pPr>
              <w:tabs>
                <w:tab w:val="left" w:pos="4908"/>
              </w:tabs>
              <w:suppressAutoHyphens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6A5CCA">
              <w:rPr>
                <w:b/>
                <w:sz w:val="24"/>
                <w:szCs w:val="24"/>
              </w:rPr>
              <w:t>в краевой бюджет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2A5F7A" w:rsidRPr="006A5CCA" w:rsidRDefault="0067696C" w:rsidP="0067696C">
            <w:pPr>
              <w:tabs>
                <w:tab w:val="left" w:pos="4908"/>
              </w:tabs>
              <w:suppressAutoHyphens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местный бюджет</w:t>
            </w:r>
          </w:p>
        </w:tc>
      </w:tr>
      <w:tr w:rsidR="00745564" w:rsidRPr="009B7227" w:rsidTr="00812B1A">
        <w:trPr>
          <w:cantSplit/>
          <w:trHeight w:val="189"/>
        </w:trPr>
        <w:tc>
          <w:tcPr>
            <w:tcW w:w="566" w:type="dxa"/>
            <w:vAlign w:val="center"/>
          </w:tcPr>
          <w:p w:rsidR="006A5CCA" w:rsidRPr="00F04981" w:rsidRDefault="006A5CCA" w:rsidP="00A46C89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  <w:r w:rsidRPr="00F04981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A5CCA" w:rsidRPr="00F04981" w:rsidRDefault="006A5CCA" w:rsidP="00AB47E7">
            <w:pPr>
              <w:tabs>
                <w:tab w:val="left" w:pos="4908"/>
              </w:tabs>
              <w:suppressAutoHyphens/>
              <w:jc w:val="center"/>
              <w:rPr>
                <w:b/>
                <w:sz w:val="26"/>
                <w:szCs w:val="26"/>
              </w:rPr>
            </w:pPr>
            <w:r w:rsidRPr="00F04981">
              <w:rPr>
                <w:b/>
                <w:sz w:val="26"/>
                <w:szCs w:val="26"/>
              </w:rPr>
              <w:t>27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5CCA" w:rsidRPr="00F04981" w:rsidRDefault="00AD22F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6A5CCA" w:rsidRPr="00F04981" w:rsidRDefault="00AD22F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6A5CCA" w:rsidRPr="00F04981" w:rsidRDefault="00AD22F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A5CCA" w:rsidRPr="00F04981" w:rsidRDefault="00AD22F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5CCA" w:rsidRPr="00F04981" w:rsidRDefault="00AD22F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5CCA" w:rsidRPr="00F04981" w:rsidRDefault="00AD22F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A5CCA" w:rsidRPr="00F04981" w:rsidRDefault="00AD22F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A5CCA" w:rsidRPr="00F04981" w:rsidRDefault="00E65FC9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4001,67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A5CCA" w:rsidRPr="00F04981" w:rsidRDefault="00E65FC9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4001,67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745564" w:rsidRPr="009B7227" w:rsidTr="00812B1A">
        <w:trPr>
          <w:cantSplit/>
          <w:trHeight w:val="279"/>
        </w:trPr>
        <w:tc>
          <w:tcPr>
            <w:tcW w:w="566" w:type="dxa"/>
            <w:vAlign w:val="center"/>
          </w:tcPr>
          <w:p w:rsidR="006A5CCA" w:rsidRPr="00F04981" w:rsidRDefault="006A5CCA" w:rsidP="00A46C89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  <w:r w:rsidRPr="00F04981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A5CCA" w:rsidRPr="00F04981" w:rsidRDefault="006A5CCA" w:rsidP="00AB47E7">
            <w:pPr>
              <w:tabs>
                <w:tab w:val="left" w:pos="4908"/>
              </w:tabs>
              <w:suppressAutoHyphens/>
              <w:jc w:val="center"/>
              <w:rPr>
                <w:b/>
                <w:sz w:val="26"/>
                <w:szCs w:val="26"/>
              </w:rPr>
            </w:pPr>
            <w:r w:rsidRPr="00F04981">
              <w:rPr>
                <w:b/>
                <w:sz w:val="26"/>
                <w:szCs w:val="26"/>
              </w:rPr>
              <w:t>36-1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745564" w:rsidRPr="009B7227" w:rsidTr="00812B1A">
        <w:trPr>
          <w:cantSplit/>
          <w:trHeight w:val="279"/>
        </w:trPr>
        <w:tc>
          <w:tcPr>
            <w:tcW w:w="566" w:type="dxa"/>
            <w:vAlign w:val="center"/>
          </w:tcPr>
          <w:p w:rsidR="006A5CCA" w:rsidRPr="00F04981" w:rsidRDefault="006A5CCA" w:rsidP="00A46C89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  <w:r w:rsidRPr="00F04981">
              <w:rPr>
                <w:sz w:val="26"/>
                <w:szCs w:val="26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A5CCA" w:rsidRPr="00F04981" w:rsidRDefault="006A5CCA" w:rsidP="00AB47E7">
            <w:pPr>
              <w:tabs>
                <w:tab w:val="left" w:pos="4908"/>
              </w:tabs>
              <w:suppressAutoHyphens/>
              <w:jc w:val="center"/>
              <w:rPr>
                <w:b/>
                <w:sz w:val="26"/>
                <w:szCs w:val="26"/>
              </w:rPr>
            </w:pPr>
            <w:r w:rsidRPr="00F04981">
              <w:rPr>
                <w:b/>
                <w:sz w:val="26"/>
                <w:szCs w:val="26"/>
              </w:rPr>
              <w:t>40-2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745564" w:rsidRPr="009B7227" w:rsidTr="00812B1A">
        <w:trPr>
          <w:cantSplit/>
          <w:trHeight w:val="279"/>
        </w:trPr>
        <w:tc>
          <w:tcPr>
            <w:tcW w:w="566" w:type="dxa"/>
            <w:vAlign w:val="center"/>
          </w:tcPr>
          <w:p w:rsidR="006A5CCA" w:rsidRPr="00F04981" w:rsidRDefault="006A5CCA" w:rsidP="00A46C89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  <w:r w:rsidRPr="00F04981">
              <w:rPr>
                <w:sz w:val="26"/>
                <w:szCs w:val="26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A5CCA" w:rsidRPr="00F04981" w:rsidRDefault="006A5CCA" w:rsidP="00AB47E7">
            <w:pPr>
              <w:tabs>
                <w:tab w:val="left" w:pos="4908"/>
              </w:tabs>
              <w:suppressAutoHyphens/>
              <w:jc w:val="center"/>
              <w:rPr>
                <w:b/>
                <w:sz w:val="26"/>
                <w:szCs w:val="26"/>
              </w:rPr>
            </w:pPr>
            <w:r w:rsidRPr="00F04981">
              <w:rPr>
                <w:b/>
                <w:sz w:val="26"/>
                <w:szCs w:val="26"/>
              </w:rPr>
              <w:t>40-3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745564" w:rsidRPr="009B7227" w:rsidTr="00812B1A">
        <w:trPr>
          <w:cantSplit/>
          <w:trHeight w:val="279"/>
        </w:trPr>
        <w:tc>
          <w:tcPr>
            <w:tcW w:w="566" w:type="dxa"/>
            <w:vAlign w:val="center"/>
          </w:tcPr>
          <w:p w:rsidR="006A5CCA" w:rsidRPr="00F04981" w:rsidRDefault="006A5CCA" w:rsidP="009B7227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  <w:r w:rsidRPr="00F04981">
              <w:rPr>
                <w:sz w:val="26"/>
                <w:szCs w:val="26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A5CCA" w:rsidRPr="00F04981" w:rsidRDefault="006A5CCA" w:rsidP="00AB47E7">
            <w:pPr>
              <w:tabs>
                <w:tab w:val="left" w:pos="4908"/>
              </w:tabs>
              <w:suppressAutoHyphens/>
              <w:jc w:val="center"/>
              <w:rPr>
                <w:b/>
                <w:sz w:val="26"/>
                <w:szCs w:val="26"/>
              </w:rPr>
            </w:pPr>
            <w:r w:rsidRPr="00F04981">
              <w:rPr>
                <w:b/>
                <w:sz w:val="26"/>
                <w:szCs w:val="26"/>
              </w:rPr>
              <w:t>46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745564" w:rsidRPr="009B7227" w:rsidTr="00812B1A">
        <w:trPr>
          <w:cantSplit/>
          <w:trHeight w:val="279"/>
        </w:trPr>
        <w:tc>
          <w:tcPr>
            <w:tcW w:w="566" w:type="dxa"/>
            <w:vAlign w:val="center"/>
          </w:tcPr>
          <w:p w:rsidR="006A5CCA" w:rsidRPr="00F04981" w:rsidRDefault="006A5CCA" w:rsidP="009B7227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  <w:r w:rsidRPr="00F04981">
              <w:rPr>
                <w:sz w:val="26"/>
                <w:szCs w:val="26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A5CCA" w:rsidRPr="00F04981" w:rsidRDefault="006A5CCA" w:rsidP="00AB47E7">
            <w:pPr>
              <w:tabs>
                <w:tab w:val="left" w:pos="4908"/>
              </w:tabs>
              <w:suppressAutoHyphens/>
              <w:jc w:val="center"/>
              <w:rPr>
                <w:b/>
                <w:sz w:val="26"/>
                <w:szCs w:val="26"/>
              </w:rPr>
            </w:pPr>
            <w:r w:rsidRPr="00F04981">
              <w:rPr>
                <w:b/>
                <w:sz w:val="26"/>
                <w:szCs w:val="26"/>
              </w:rPr>
              <w:t>49-4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745564" w:rsidRPr="009B7227" w:rsidTr="00812B1A">
        <w:trPr>
          <w:cantSplit/>
          <w:trHeight w:val="279"/>
        </w:trPr>
        <w:tc>
          <w:tcPr>
            <w:tcW w:w="566" w:type="dxa"/>
            <w:vAlign w:val="center"/>
          </w:tcPr>
          <w:p w:rsidR="006A5CCA" w:rsidRPr="00F04981" w:rsidRDefault="006A5CCA" w:rsidP="009B7227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  <w:r w:rsidRPr="00F04981">
              <w:rPr>
                <w:sz w:val="26"/>
                <w:szCs w:val="26"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A5CCA" w:rsidRPr="00F04981" w:rsidRDefault="006A5CCA" w:rsidP="00AB47E7">
            <w:pPr>
              <w:tabs>
                <w:tab w:val="left" w:pos="4908"/>
              </w:tabs>
              <w:suppressAutoHyphens/>
              <w:jc w:val="center"/>
              <w:rPr>
                <w:b/>
                <w:sz w:val="26"/>
                <w:szCs w:val="26"/>
              </w:rPr>
            </w:pPr>
            <w:r w:rsidRPr="00F04981">
              <w:rPr>
                <w:b/>
                <w:sz w:val="26"/>
                <w:szCs w:val="26"/>
              </w:rPr>
              <w:t>61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5CCA" w:rsidRPr="00F04981" w:rsidRDefault="00AD22F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6A5CCA" w:rsidRPr="00F04981" w:rsidRDefault="00AD22F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6A5CCA" w:rsidRPr="00F04981" w:rsidRDefault="00AD22F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6A5CCA" w:rsidRPr="00F04981" w:rsidRDefault="00AD22F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5CCA" w:rsidRPr="00F04981" w:rsidRDefault="00AD22F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5CCA" w:rsidRPr="00F04981" w:rsidRDefault="00AD22F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19500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A5CCA" w:rsidRPr="00F04981" w:rsidRDefault="00E65FC9" w:rsidP="00FF0186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FF0186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193,90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A5CCA" w:rsidRPr="00F04981" w:rsidRDefault="00812B1A" w:rsidP="00FF0186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FF0186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193,90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F04981" w:rsidRPr="009B7227" w:rsidTr="00812B1A">
        <w:trPr>
          <w:cantSplit/>
          <w:trHeight w:val="279"/>
        </w:trPr>
        <w:tc>
          <w:tcPr>
            <w:tcW w:w="566" w:type="dxa"/>
            <w:vAlign w:val="center"/>
          </w:tcPr>
          <w:p w:rsidR="00F04981" w:rsidRPr="00F04981" w:rsidRDefault="00F04981" w:rsidP="009B7227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  <w:r w:rsidRPr="00F04981">
              <w:rPr>
                <w:sz w:val="26"/>
                <w:szCs w:val="26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04981" w:rsidRPr="00F04981" w:rsidRDefault="00F04981" w:rsidP="00AB47E7">
            <w:pPr>
              <w:tabs>
                <w:tab w:val="left" w:pos="4908"/>
              </w:tabs>
              <w:suppressAutoHyphens/>
              <w:jc w:val="center"/>
              <w:rPr>
                <w:b/>
                <w:sz w:val="26"/>
                <w:szCs w:val="26"/>
              </w:rPr>
            </w:pPr>
            <w:r w:rsidRPr="00F04981">
              <w:rPr>
                <w:b/>
                <w:sz w:val="26"/>
                <w:szCs w:val="26"/>
              </w:rPr>
              <w:t>61-1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04981" w:rsidRPr="00F04981" w:rsidRDefault="00F04981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F04981" w:rsidRPr="00F04981" w:rsidRDefault="00F04981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F04981" w:rsidRPr="00F04981" w:rsidRDefault="00F04981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F04981" w:rsidRPr="00F04981" w:rsidRDefault="00F04981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F04981" w:rsidRPr="00F04981" w:rsidRDefault="00F04981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:rsidR="00F04981" w:rsidRPr="00F04981" w:rsidRDefault="00F04981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04981" w:rsidRPr="00F04981" w:rsidRDefault="00F04981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04981" w:rsidRPr="00F04981" w:rsidRDefault="00F04981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04981" w:rsidRPr="00F04981" w:rsidRDefault="00F04981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04981" w:rsidRPr="00F04981" w:rsidRDefault="00F04981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04981" w:rsidRPr="00F04981" w:rsidRDefault="00F04981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04981" w:rsidRPr="00F04981" w:rsidRDefault="00F04981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04981" w:rsidRPr="00F04981" w:rsidRDefault="00F04981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04981" w:rsidRPr="00F04981" w:rsidRDefault="00F04981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745564" w:rsidRPr="009B7227" w:rsidTr="00812B1A">
        <w:trPr>
          <w:cantSplit/>
          <w:trHeight w:val="279"/>
        </w:trPr>
        <w:tc>
          <w:tcPr>
            <w:tcW w:w="566" w:type="dxa"/>
            <w:vAlign w:val="center"/>
          </w:tcPr>
          <w:p w:rsidR="006A5CCA" w:rsidRPr="00F04981" w:rsidRDefault="00F04981" w:rsidP="009B7227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  <w:r w:rsidRPr="00F04981">
              <w:rPr>
                <w:sz w:val="26"/>
                <w:szCs w:val="26"/>
              </w:rPr>
              <w:t>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A5CCA" w:rsidRPr="00F04981" w:rsidRDefault="00F04981" w:rsidP="00AB47E7">
            <w:pPr>
              <w:tabs>
                <w:tab w:val="left" w:pos="4908"/>
              </w:tabs>
              <w:suppressAutoHyphens/>
              <w:jc w:val="center"/>
              <w:rPr>
                <w:b/>
                <w:sz w:val="26"/>
                <w:szCs w:val="26"/>
              </w:rPr>
            </w:pPr>
            <w:r w:rsidRPr="00F04981">
              <w:rPr>
                <w:b/>
                <w:sz w:val="26"/>
                <w:szCs w:val="26"/>
              </w:rPr>
              <w:t>61-3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745564" w:rsidRPr="009B7227" w:rsidTr="00812B1A">
        <w:trPr>
          <w:cantSplit/>
          <w:trHeight w:val="279"/>
        </w:trPr>
        <w:tc>
          <w:tcPr>
            <w:tcW w:w="566" w:type="dxa"/>
            <w:vAlign w:val="center"/>
          </w:tcPr>
          <w:p w:rsidR="006A5CCA" w:rsidRPr="00F04981" w:rsidRDefault="00F04981" w:rsidP="00DD7FFB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  <w:r w:rsidRPr="00F04981">
              <w:rPr>
                <w:sz w:val="26"/>
                <w:szCs w:val="26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A5CCA" w:rsidRPr="00F04981" w:rsidRDefault="006A5CCA" w:rsidP="00AB47E7">
            <w:pPr>
              <w:tabs>
                <w:tab w:val="left" w:pos="4908"/>
              </w:tabs>
              <w:suppressAutoHyphens/>
              <w:jc w:val="center"/>
              <w:rPr>
                <w:b/>
                <w:sz w:val="26"/>
                <w:szCs w:val="26"/>
              </w:rPr>
            </w:pPr>
            <w:r w:rsidRPr="00F04981">
              <w:rPr>
                <w:b/>
                <w:sz w:val="26"/>
                <w:szCs w:val="26"/>
              </w:rPr>
              <w:t>67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745564" w:rsidRPr="009B7227" w:rsidTr="00812B1A">
        <w:trPr>
          <w:cantSplit/>
          <w:trHeight w:val="279"/>
        </w:trPr>
        <w:tc>
          <w:tcPr>
            <w:tcW w:w="566" w:type="dxa"/>
            <w:vAlign w:val="center"/>
          </w:tcPr>
          <w:p w:rsidR="006A5CCA" w:rsidRPr="00F04981" w:rsidRDefault="006A5CCA" w:rsidP="00DD7FFB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  <w:r w:rsidRPr="00F04981">
              <w:rPr>
                <w:sz w:val="26"/>
                <w:szCs w:val="26"/>
              </w:rPr>
              <w:t>1</w:t>
            </w:r>
            <w:r w:rsidR="00F04981" w:rsidRPr="00F04981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A5CCA" w:rsidRPr="00F04981" w:rsidRDefault="006A5CCA" w:rsidP="00AB47E7">
            <w:pPr>
              <w:tabs>
                <w:tab w:val="left" w:pos="4908"/>
              </w:tabs>
              <w:suppressAutoHyphens/>
              <w:jc w:val="center"/>
              <w:rPr>
                <w:b/>
                <w:sz w:val="26"/>
                <w:szCs w:val="26"/>
              </w:rPr>
            </w:pPr>
            <w:r w:rsidRPr="00F04981">
              <w:rPr>
                <w:b/>
                <w:sz w:val="26"/>
                <w:szCs w:val="26"/>
              </w:rPr>
              <w:t>68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745564" w:rsidRPr="009B7227" w:rsidTr="00812B1A">
        <w:trPr>
          <w:cantSplit/>
          <w:trHeight w:val="279"/>
        </w:trPr>
        <w:tc>
          <w:tcPr>
            <w:tcW w:w="566" w:type="dxa"/>
            <w:vAlign w:val="center"/>
          </w:tcPr>
          <w:p w:rsidR="006A5CCA" w:rsidRPr="00F04981" w:rsidRDefault="006A5CCA" w:rsidP="00DD7FFB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  <w:r w:rsidRPr="00F04981">
              <w:rPr>
                <w:sz w:val="26"/>
                <w:szCs w:val="26"/>
              </w:rPr>
              <w:t>1</w:t>
            </w:r>
            <w:r w:rsidR="00F04981" w:rsidRPr="00F04981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A5CCA" w:rsidRPr="00F04981" w:rsidRDefault="006A5CCA" w:rsidP="00AB47E7">
            <w:pPr>
              <w:tabs>
                <w:tab w:val="left" w:pos="4908"/>
              </w:tabs>
              <w:suppressAutoHyphens/>
              <w:jc w:val="center"/>
              <w:rPr>
                <w:b/>
                <w:sz w:val="26"/>
                <w:szCs w:val="26"/>
              </w:rPr>
            </w:pPr>
            <w:r w:rsidRPr="00F04981">
              <w:rPr>
                <w:b/>
                <w:sz w:val="26"/>
                <w:szCs w:val="26"/>
              </w:rPr>
              <w:t>68-2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745564" w:rsidRPr="009B7227" w:rsidTr="00812B1A">
        <w:trPr>
          <w:cantSplit/>
          <w:trHeight w:val="279"/>
        </w:trPr>
        <w:tc>
          <w:tcPr>
            <w:tcW w:w="566" w:type="dxa"/>
            <w:vAlign w:val="center"/>
          </w:tcPr>
          <w:p w:rsidR="006A5CCA" w:rsidRPr="00F04981" w:rsidRDefault="006A5CCA" w:rsidP="00DD7FFB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  <w:r w:rsidRPr="00F04981">
              <w:rPr>
                <w:sz w:val="26"/>
                <w:szCs w:val="26"/>
              </w:rPr>
              <w:t>1</w:t>
            </w:r>
            <w:r w:rsidR="00F04981" w:rsidRPr="00F04981">
              <w:rPr>
                <w:sz w:val="26"/>
                <w:szCs w:val="26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A5CCA" w:rsidRPr="00F04981" w:rsidRDefault="006A5CCA" w:rsidP="00AB47E7">
            <w:pPr>
              <w:tabs>
                <w:tab w:val="left" w:pos="4908"/>
              </w:tabs>
              <w:suppressAutoHyphens/>
              <w:jc w:val="center"/>
              <w:rPr>
                <w:b/>
                <w:sz w:val="26"/>
                <w:szCs w:val="26"/>
              </w:rPr>
            </w:pPr>
            <w:r w:rsidRPr="00F04981">
              <w:rPr>
                <w:b/>
                <w:sz w:val="26"/>
                <w:szCs w:val="26"/>
              </w:rPr>
              <w:t>70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5CCA" w:rsidRPr="00F04981" w:rsidRDefault="00AD22F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6A5CCA" w:rsidRPr="00F04981" w:rsidRDefault="00AD22F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5CCA" w:rsidRPr="00F04981" w:rsidRDefault="00AD22F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5CCA" w:rsidRPr="00F04981" w:rsidRDefault="00AD22F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A5CCA" w:rsidRPr="00F04981" w:rsidRDefault="00812B1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7500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A5CCA" w:rsidRPr="00F04981" w:rsidRDefault="00812B1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7500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5CCA" w:rsidRPr="00F04981" w:rsidRDefault="006A5CC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DE1C17" w:rsidRPr="009B7227" w:rsidTr="00812B1A">
        <w:trPr>
          <w:cantSplit/>
          <w:trHeight w:val="279"/>
        </w:trPr>
        <w:tc>
          <w:tcPr>
            <w:tcW w:w="566" w:type="dxa"/>
            <w:vAlign w:val="center"/>
          </w:tcPr>
          <w:p w:rsidR="00DE1C17" w:rsidRPr="00F04981" w:rsidRDefault="00F04981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  <w:r w:rsidRPr="00F04981">
              <w:rPr>
                <w:sz w:val="26"/>
                <w:szCs w:val="26"/>
              </w:rPr>
              <w:t>14</w:t>
            </w:r>
          </w:p>
        </w:tc>
        <w:tc>
          <w:tcPr>
            <w:tcW w:w="1276" w:type="dxa"/>
            <w:vAlign w:val="center"/>
          </w:tcPr>
          <w:p w:rsidR="00DE1C17" w:rsidRPr="00F04981" w:rsidRDefault="00DE1C17" w:rsidP="00433DF8">
            <w:pPr>
              <w:tabs>
                <w:tab w:val="left" w:pos="4908"/>
              </w:tabs>
              <w:suppressAutoHyphens/>
              <w:jc w:val="center"/>
              <w:rPr>
                <w:b/>
                <w:sz w:val="26"/>
                <w:szCs w:val="26"/>
              </w:rPr>
            </w:pPr>
            <w:r w:rsidRPr="00F04981">
              <w:rPr>
                <w:b/>
                <w:sz w:val="26"/>
                <w:szCs w:val="26"/>
              </w:rPr>
              <w:t>Всего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E1C17" w:rsidRPr="00F04981" w:rsidRDefault="00AD22F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64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DE1C17" w:rsidRPr="00F04981" w:rsidRDefault="00DE1C17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DE1C17" w:rsidRPr="00F04981" w:rsidRDefault="00AD22F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64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DE1C17" w:rsidRPr="00F04981" w:rsidRDefault="00AD22F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DE1C17" w:rsidRPr="00F04981" w:rsidRDefault="00AD22F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DE1C17" w:rsidRPr="00F04981" w:rsidRDefault="00DE1C17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E1C17" w:rsidRPr="00F04981" w:rsidRDefault="00D4293D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E1C17" w:rsidRPr="00F04981" w:rsidRDefault="00AD22F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E1C17" w:rsidRPr="00F04981" w:rsidRDefault="00AD22FA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26000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E1C17" w:rsidRPr="00F04981" w:rsidRDefault="00DE1C17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E1C17" w:rsidRPr="00F04981" w:rsidRDefault="005528F6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E1C17" w:rsidRPr="00F04981" w:rsidRDefault="00812B1A" w:rsidP="00FF0186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FF0186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695,57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E1C17" w:rsidRPr="00F04981" w:rsidRDefault="00812B1A" w:rsidP="00FF0186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FF0186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695,57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E1C17" w:rsidRPr="00F04981" w:rsidRDefault="00DE1C17" w:rsidP="00433DF8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</w:tr>
    </w:tbl>
    <w:p w:rsidR="00983EF3" w:rsidRPr="009C139D" w:rsidRDefault="00983EF3" w:rsidP="009C139D">
      <w:pPr>
        <w:suppressAutoHyphens/>
        <w:spacing w:before="40" w:afterLines="40" w:after="96"/>
        <w:jc w:val="both"/>
        <w:rPr>
          <w:sz w:val="24"/>
          <w:szCs w:val="24"/>
          <w:lang w:val="en-US"/>
        </w:rPr>
      </w:pPr>
    </w:p>
    <w:sectPr w:rsidR="00983EF3" w:rsidRPr="009C139D" w:rsidSect="00433DF8">
      <w:pgSz w:w="16840" w:h="11907" w:orient="landscape" w:code="9"/>
      <w:pgMar w:top="709" w:right="1134" w:bottom="993" w:left="1134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1871" w:rsidRDefault="00E11871">
      <w:r>
        <w:separator/>
      </w:r>
    </w:p>
  </w:endnote>
  <w:endnote w:type="continuationSeparator" w:id="0">
    <w:p w:rsidR="00E11871" w:rsidRDefault="00E11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1871" w:rsidRDefault="00E11871">
      <w:r>
        <w:separator/>
      </w:r>
    </w:p>
  </w:footnote>
  <w:footnote w:type="continuationSeparator" w:id="0">
    <w:p w:rsidR="00E11871" w:rsidRDefault="00E118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2355F"/>
    <w:multiLevelType w:val="hybridMultilevel"/>
    <w:tmpl w:val="F250A18A"/>
    <w:lvl w:ilvl="0" w:tplc="391EBB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A7B6930"/>
    <w:multiLevelType w:val="hybridMultilevel"/>
    <w:tmpl w:val="AB12810E"/>
    <w:lvl w:ilvl="0" w:tplc="530C4830">
      <w:numFmt w:val="bullet"/>
      <w:lvlText w:val=""/>
      <w:lvlJc w:val="left"/>
      <w:pPr>
        <w:ind w:left="105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2">
    <w:nsid w:val="40CA4D34"/>
    <w:multiLevelType w:val="hybridMultilevel"/>
    <w:tmpl w:val="05747C12"/>
    <w:lvl w:ilvl="0" w:tplc="D26AA5F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3">
    <w:nsid w:val="751A3342"/>
    <w:multiLevelType w:val="hybridMultilevel"/>
    <w:tmpl w:val="13866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D37"/>
    <w:rsid w:val="00046ABF"/>
    <w:rsid w:val="00054BD4"/>
    <w:rsid w:val="00055492"/>
    <w:rsid w:val="00055D28"/>
    <w:rsid w:val="00064668"/>
    <w:rsid w:val="00066B1D"/>
    <w:rsid w:val="00083A88"/>
    <w:rsid w:val="00086E70"/>
    <w:rsid w:val="000D40A9"/>
    <w:rsid w:val="000D420A"/>
    <w:rsid w:val="000D5016"/>
    <w:rsid w:val="000E0A8D"/>
    <w:rsid w:val="000E5DA6"/>
    <w:rsid w:val="000F2FF1"/>
    <w:rsid w:val="001004F1"/>
    <w:rsid w:val="001019E2"/>
    <w:rsid w:val="00107F07"/>
    <w:rsid w:val="00127957"/>
    <w:rsid w:val="00141D8A"/>
    <w:rsid w:val="00170421"/>
    <w:rsid w:val="00185AA4"/>
    <w:rsid w:val="0018715F"/>
    <w:rsid w:val="001932ED"/>
    <w:rsid w:val="001972CE"/>
    <w:rsid w:val="00197CE3"/>
    <w:rsid w:val="001A3E64"/>
    <w:rsid w:val="001B4017"/>
    <w:rsid w:val="001C325E"/>
    <w:rsid w:val="001D1DA8"/>
    <w:rsid w:val="001E3F87"/>
    <w:rsid w:val="001E4184"/>
    <w:rsid w:val="001E4267"/>
    <w:rsid w:val="001F0E11"/>
    <w:rsid w:val="001F29CE"/>
    <w:rsid w:val="00201A7E"/>
    <w:rsid w:val="00211D80"/>
    <w:rsid w:val="00214D82"/>
    <w:rsid w:val="002243CA"/>
    <w:rsid w:val="00224F31"/>
    <w:rsid w:val="00225282"/>
    <w:rsid w:val="0022617F"/>
    <w:rsid w:val="00232FAB"/>
    <w:rsid w:val="00240DA2"/>
    <w:rsid w:val="00244942"/>
    <w:rsid w:val="0025473A"/>
    <w:rsid w:val="002555EB"/>
    <w:rsid w:val="00260D2F"/>
    <w:rsid w:val="00272815"/>
    <w:rsid w:val="00276E0A"/>
    <w:rsid w:val="002A5F7A"/>
    <w:rsid w:val="002A77FB"/>
    <w:rsid w:val="002B0FAC"/>
    <w:rsid w:val="002B321E"/>
    <w:rsid w:val="002B4F2D"/>
    <w:rsid w:val="002C4E13"/>
    <w:rsid w:val="002D2421"/>
    <w:rsid w:val="002D26CC"/>
    <w:rsid w:val="002D43DD"/>
    <w:rsid w:val="002D4BF5"/>
    <w:rsid w:val="002F5C36"/>
    <w:rsid w:val="003020BD"/>
    <w:rsid w:val="00307845"/>
    <w:rsid w:val="00316986"/>
    <w:rsid w:val="00336AB4"/>
    <w:rsid w:val="00351B72"/>
    <w:rsid w:val="00360C56"/>
    <w:rsid w:val="003643E7"/>
    <w:rsid w:val="00366CE8"/>
    <w:rsid w:val="0036784C"/>
    <w:rsid w:val="00395143"/>
    <w:rsid w:val="003953FE"/>
    <w:rsid w:val="003A3DB2"/>
    <w:rsid w:val="003A5DFA"/>
    <w:rsid w:val="003D1212"/>
    <w:rsid w:val="003D2913"/>
    <w:rsid w:val="003D61A2"/>
    <w:rsid w:val="00404587"/>
    <w:rsid w:val="00433DF8"/>
    <w:rsid w:val="0044026B"/>
    <w:rsid w:val="00453B6D"/>
    <w:rsid w:val="004650D2"/>
    <w:rsid w:val="00471E5C"/>
    <w:rsid w:val="00472B89"/>
    <w:rsid w:val="00477342"/>
    <w:rsid w:val="004774BE"/>
    <w:rsid w:val="00491DCE"/>
    <w:rsid w:val="004C3E01"/>
    <w:rsid w:val="004D37D3"/>
    <w:rsid w:val="004E3366"/>
    <w:rsid w:val="004E4AF3"/>
    <w:rsid w:val="004E65C2"/>
    <w:rsid w:val="004F62C8"/>
    <w:rsid w:val="00511469"/>
    <w:rsid w:val="005137B8"/>
    <w:rsid w:val="00520540"/>
    <w:rsid w:val="00537E9B"/>
    <w:rsid w:val="00546EC9"/>
    <w:rsid w:val="005528F6"/>
    <w:rsid w:val="00562AEF"/>
    <w:rsid w:val="00594341"/>
    <w:rsid w:val="005A69F8"/>
    <w:rsid w:val="005B0E4F"/>
    <w:rsid w:val="005C3FE4"/>
    <w:rsid w:val="005C7400"/>
    <w:rsid w:val="005E42AB"/>
    <w:rsid w:val="006119B1"/>
    <w:rsid w:val="00613535"/>
    <w:rsid w:val="00622949"/>
    <w:rsid w:val="00641738"/>
    <w:rsid w:val="00653138"/>
    <w:rsid w:val="00657AA5"/>
    <w:rsid w:val="00660CEC"/>
    <w:rsid w:val="00660D68"/>
    <w:rsid w:val="00664CB3"/>
    <w:rsid w:val="0067696C"/>
    <w:rsid w:val="0068639C"/>
    <w:rsid w:val="00686A12"/>
    <w:rsid w:val="00692CEC"/>
    <w:rsid w:val="006936C5"/>
    <w:rsid w:val="006A5CCA"/>
    <w:rsid w:val="006C0367"/>
    <w:rsid w:val="006D190F"/>
    <w:rsid w:val="006D7C2E"/>
    <w:rsid w:val="006E0FF1"/>
    <w:rsid w:val="006E2A01"/>
    <w:rsid w:val="0070230C"/>
    <w:rsid w:val="00716F67"/>
    <w:rsid w:val="00745564"/>
    <w:rsid w:val="007504B0"/>
    <w:rsid w:val="00764FDA"/>
    <w:rsid w:val="00767ED5"/>
    <w:rsid w:val="007716FF"/>
    <w:rsid w:val="0077219E"/>
    <w:rsid w:val="00772275"/>
    <w:rsid w:val="00790C4B"/>
    <w:rsid w:val="00791682"/>
    <w:rsid w:val="0079762A"/>
    <w:rsid w:val="007A42A5"/>
    <w:rsid w:val="007A5AC1"/>
    <w:rsid w:val="007A7774"/>
    <w:rsid w:val="007B46D8"/>
    <w:rsid w:val="007B76DF"/>
    <w:rsid w:val="007C719F"/>
    <w:rsid w:val="007D3F61"/>
    <w:rsid w:val="00801A8E"/>
    <w:rsid w:val="00802872"/>
    <w:rsid w:val="00805272"/>
    <w:rsid w:val="00812B1A"/>
    <w:rsid w:val="00840FAC"/>
    <w:rsid w:val="00845C79"/>
    <w:rsid w:val="00846754"/>
    <w:rsid w:val="008635C8"/>
    <w:rsid w:val="00865D50"/>
    <w:rsid w:val="00866673"/>
    <w:rsid w:val="00904A22"/>
    <w:rsid w:val="00910F47"/>
    <w:rsid w:val="00915A95"/>
    <w:rsid w:val="00922BAD"/>
    <w:rsid w:val="009268D2"/>
    <w:rsid w:val="00930D05"/>
    <w:rsid w:val="009325F3"/>
    <w:rsid w:val="009546CA"/>
    <w:rsid w:val="00973709"/>
    <w:rsid w:val="00983EF3"/>
    <w:rsid w:val="009840EF"/>
    <w:rsid w:val="00985DB5"/>
    <w:rsid w:val="00997536"/>
    <w:rsid w:val="009A6AD0"/>
    <w:rsid w:val="009B7227"/>
    <w:rsid w:val="009C139D"/>
    <w:rsid w:val="009D78D7"/>
    <w:rsid w:val="009E17CC"/>
    <w:rsid w:val="009E3962"/>
    <w:rsid w:val="009F5E8A"/>
    <w:rsid w:val="00A035F5"/>
    <w:rsid w:val="00A03A94"/>
    <w:rsid w:val="00A10BAF"/>
    <w:rsid w:val="00A239F0"/>
    <w:rsid w:val="00A46817"/>
    <w:rsid w:val="00A46C89"/>
    <w:rsid w:val="00A5442A"/>
    <w:rsid w:val="00A6318B"/>
    <w:rsid w:val="00A744A2"/>
    <w:rsid w:val="00A9223E"/>
    <w:rsid w:val="00A94129"/>
    <w:rsid w:val="00A96BFD"/>
    <w:rsid w:val="00AA6429"/>
    <w:rsid w:val="00AB1D37"/>
    <w:rsid w:val="00AB47E7"/>
    <w:rsid w:val="00AC4F26"/>
    <w:rsid w:val="00AD22FA"/>
    <w:rsid w:val="00AD2A10"/>
    <w:rsid w:val="00AE269E"/>
    <w:rsid w:val="00AE38A5"/>
    <w:rsid w:val="00AE4644"/>
    <w:rsid w:val="00AF3755"/>
    <w:rsid w:val="00B00F7B"/>
    <w:rsid w:val="00B021FF"/>
    <w:rsid w:val="00B13893"/>
    <w:rsid w:val="00B177C8"/>
    <w:rsid w:val="00B221F2"/>
    <w:rsid w:val="00B359FB"/>
    <w:rsid w:val="00B40593"/>
    <w:rsid w:val="00B4223D"/>
    <w:rsid w:val="00B444B8"/>
    <w:rsid w:val="00B512F8"/>
    <w:rsid w:val="00B54810"/>
    <w:rsid w:val="00B54AE0"/>
    <w:rsid w:val="00B5611E"/>
    <w:rsid w:val="00B64896"/>
    <w:rsid w:val="00B66717"/>
    <w:rsid w:val="00B7417B"/>
    <w:rsid w:val="00B84A8C"/>
    <w:rsid w:val="00B85D51"/>
    <w:rsid w:val="00BA1DA3"/>
    <w:rsid w:val="00BA471D"/>
    <w:rsid w:val="00BB0182"/>
    <w:rsid w:val="00BB0FF9"/>
    <w:rsid w:val="00BD1761"/>
    <w:rsid w:val="00BD30F1"/>
    <w:rsid w:val="00BE173C"/>
    <w:rsid w:val="00BE6A67"/>
    <w:rsid w:val="00C14AC3"/>
    <w:rsid w:val="00C15EE4"/>
    <w:rsid w:val="00C215A0"/>
    <w:rsid w:val="00C41E48"/>
    <w:rsid w:val="00C71A16"/>
    <w:rsid w:val="00CA4152"/>
    <w:rsid w:val="00CB0CEE"/>
    <w:rsid w:val="00CB1BA1"/>
    <w:rsid w:val="00CB23EC"/>
    <w:rsid w:val="00CB65D1"/>
    <w:rsid w:val="00CC22F9"/>
    <w:rsid w:val="00CC44E3"/>
    <w:rsid w:val="00CE0086"/>
    <w:rsid w:val="00CE12E6"/>
    <w:rsid w:val="00CE2B27"/>
    <w:rsid w:val="00CE7516"/>
    <w:rsid w:val="00D174A5"/>
    <w:rsid w:val="00D34CC4"/>
    <w:rsid w:val="00D4285C"/>
    <w:rsid w:val="00D4293D"/>
    <w:rsid w:val="00D463D1"/>
    <w:rsid w:val="00D60419"/>
    <w:rsid w:val="00D66EB0"/>
    <w:rsid w:val="00D723AF"/>
    <w:rsid w:val="00D742A4"/>
    <w:rsid w:val="00D93C50"/>
    <w:rsid w:val="00DA3EDE"/>
    <w:rsid w:val="00DA645B"/>
    <w:rsid w:val="00DC6B36"/>
    <w:rsid w:val="00DD3183"/>
    <w:rsid w:val="00DD402C"/>
    <w:rsid w:val="00DD7FFB"/>
    <w:rsid w:val="00DE1C17"/>
    <w:rsid w:val="00DE39AC"/>
    <w:rsid w:val="00DE633A"/>
    <w:rsid w:val="00E031B6"/>
    <w:rsid w:val="00E0461C"/>
    <w:rsid w:val="00E11871"/>
    <w:rsid w:val="00E1296A"/>
    <w:rsid w:val="00E174C8"/>
    <w:rsid w:val="00E24775"/>
    <w:rsid w:val="00E45827"/>
    <w:rsid w:val="00E65FC9"/>
    <w:rsid w:val="00E73868"/>
    <w:rsid w:val="00E758E2"/>
    <w:rsid w:val="00E9338F"/>
    <w:rsid w:val="00EA0BF7"/>
    <w:rsid w:val="00EA22A1"/>
    <w:rsid w:val="00EA25C0"/>
    <w:rsid w:val="00EA5ED3"/>
    <w:rsid w:val="00EB2E20"/>
    <w:rsid w:val="00EC028B"/>
    <w:rsid w:val="00EC3652"/>
    <w:rsid w:val="00EC4D70"/>
    <w:rsid w:val="00ED213C"/>
    <w:rsid w:val="00ED273C"/>
    <w:rsid w:val="00EE12AF"/>
    <w:rsid w:val="00EE269C"/>
    <w:rsid w:val="00F04981"/>
    <w:rsid w:val="00F056EC"/>
    <w:rsid w:val="00F250E8"/>
    <w:rsid w:val="00F43063"/>
    <w:rsid w:val="00F44A4E"/>
    <w:rsid w:val="00F523CB"/>
    <w:rsid w:val="00F5370E"/>
    <w:rsid w:val="00F7060D"/>
    <w:rsid w:val="00F71D9B"/>
    <w:rsid w:val="00F86E01"/>
    <w:rsid w:val="00FA10FE"/>
    <w:rsid w:val="00FA5A5C"/>
    <w:rsid w:val="00FC14A3"/>
    <w:rsid w:val="00FD6376"/>
    <w:rsid w:val="00FD77DF"/>
    <w:rsid w:val="00FE6939"/>
    <w:rsid w:val="00FF0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spacing w:line="240" w:lineRule="exact"/>
      <w:jc w:val="center"/>
      <w:outlineLvl w:val="0"/>
    </w:pPr>
    <w:rPr>
      <w:b/>
      <w:spacing w:val="28"/>
      <w:sz w:val="22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</w:rPr>
  </w:style>
  <w:style w:type="paragraph" w:styleId="a4">
    <w:name w:val="Body Text"/>
    <w:basedOn w:val="a"/>
    <w:pPr>
      <w:jc w:val="both"/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customStyle="1" w:styleId="Normal">
    <w:name w:val="Normal"/>
    <w:rPr>
      <w:sz w:val="24"/>
    </w:rPr>
  </w:style>
  <w:style w:type="paragraph" w:customStyle="1" w:styleId="heading1">
    <w:name w:val="heading 1"/>
    <w:basedOn w:val="Normal"/>
    <w:next w:val="Normal"/>
    <w:pPr>
      <w:keepNext/>
      <w:jc w:val="center"/>
      <w:outlineLvl w:val="0"/>
    </w:pPr>
    <w:rPr>
      <w:b/>
      <w:sz w:val="28"/>
    </w:rPr>
  </w:style>
  <w:style w:type="paragraph" w:styleId="a6">
    <w:name w:val="Body Text Indent"/>
    <w:basedOn w:val="a"/>
    <w:link w:val="a7"/>
    <w:pPr>
      <w:suppressAutoHyphens/>
      <w:ind w:firstLine="720"/>
      <w:jc w:val="both"/>
    </w:pPr>
    <w:rPr>
      <w:lang w:val="x-none" w:eastAsia="x-none"/>
    </w:rPr>
  </w:style>
  <w:style w:type="paragraph" w:styleId="a8">
    <w:name w:val="footnote text"/>
    <w:basedOn w:val="a"/>
    <w:link w:val="a9"/>
    <w:semiHidden/>
    <w:rsid w:val="00CE7516"/>
    <w:rPr>
      <w:sz w:val="20"/>
    </w:rPr>
  </w:style>
  <w:style w:type="character" w:styleId="aa">
    <w:name w:val="footnote reference"/>
    <w:semiHidden/>
    <w:rsid w:val="00CE7516"/>
    <w:rPr>
      <w:vertAlign w:val="superscript"/>
    </w:rPr>
  </w:style>
  <w:style w:type="table" w:styleId="ab">
    <w:name w:val="Table Grid"/>
    <w:basedOn w:val="a1"/>
    <w:rsid w:val="00B422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 с отступом Знак"/>
    <w:link w:val="a6"/>
    <w:rsid w:val="00054BD4"/>
    <w:rPr>
      <w:sz w:val="28"/>
    </w:rPr>
  </w:style>
  <w:style w:type="character" w:customStyle="1" w:styleId="a9">
    <w:name w:val="Текст сноски Знак"/>
    <w:link w:val="a8"/>
    <w:semiHidden/>
    <w:rsid w:val="00054BD4"/>
  </w:style>
  <w:style w:type="paragraph" w:styleId="ac">
    <w:name w:val="Balloon Text"/>
    <w:basedOn w:val="a"/>
    <w:link w:val="ad"/>
    <w:rsid w:val="00CB23EC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rsid w:val="00CB23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spacing w:line="240" w:lineRule="exact"/>
      <w:jc w:val="center"/>
      <w:outlineLvl w:val="0"/>
    </w:pPr>
    <w:rPr>
      <w:b/>
      <w:spacing w:val="28"/>
      <w:sz w:val="22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</w:rPr>
  </w:style>
  <w:style w:type="paragraph" w:styleId="a4">
    <w:name w:val="Body Text"/>
    <w:basedOn w:val="a"/>
    <w:pPr>
      <w:jc w:val="both"/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customStyle="1" w:styleId="Normal">
    <w:name w:val="Normal"/>
    <w:rPr>
      <w:sz w:val="24"/>
    </w:rPr>
  </w:style>
  <w:style w:type="paragraph" w:customStyle="1" w:styleId="heading1">
    <w:name w:val="heading 1"/>
    <w:basedOn w:val="Normal"/>
    <w:next w:val="Normal"/>
    <w:pPr>
      <w:keepNext/>
      <w:jc w:val="center"/>
      <w:outlineLvl w:val="0"/>
    </w:pPr>
    <w:rPr>
      <w:b/>
      <w:sz w:val="28"/>
    </w:rPr>
  </w:style>
  <w:style w:type="paragraph" w:styleId="a6">
    <w:name w:val="Body Text Indent"/>
    <w:basedOn w:val="a"/>
    <w:link w:val="a7"/>
    <w:pPr>
      <w:suppressAutoHyphens/>
      <w:ind w:firstLine="720"/>
      <w:jc w:val="both"/>
    </w:pPr>
    <w:rPr>
      <w:lang w:val="x-none" w:eastAsia="x-none"/>
    </w:rPr>
  </w:style>
  <w:style w:type="paragraph" w:styleId="a8">
    <w:name w:val="footnote text"/>
    <w:basedOn w:val="a"/>
    <w:link w:val="a9"/>
    <w:semiHidden/>
    <w:rsid w:val="00CE7516"/>
    <w:rPr>
      <w:sz w:val="20"/>
    </w:rPr>
  </w:style>
  <w:style w:type="character" w:styleId="aa">
    <w:name w:val="footnote reference"/>
    <w:semiHidden/>
    <w:rsid w:val="00CE7516"/>
    <w:rPr>
      <w:vertAlign w:val="superscript"/>
    </w:rPr>
  </w:style>
  <w:style w:type="table" w:styleId="ab">
    <w:name w:val="Table Grid"/>
    <w:basedOn w:val="a1"/>
    <w:rsid w:val="00B422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 с отступом Знак"/>
    <w:link w:val="a6"/>
    <w:rsid w:val="00054BD4"/>
    <w:rPr>
      <w:sz w:val="28"/>
    </w:rPr>
  </w:style>
  <w:style w:type="character" w:customStyle="1" w:styleId="a9">
    <w:name w:val="Текст сноски Знак"/>
    <w:link w:val="a8"/>
    <w:semiHidden/>
    <w:rsid w:val="00054BD4"/>
  </w:style>
  <w:style w:type="paragraph" w:styleId="ac">
    <w:name w:val="Balloon Text"/>
    <w:basedOn w:val="a"/>
    <w:link w:val="ad"/>
    <w:rsid w:val="00CB23EC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rsid w:val="00CB23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27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C1772-6906-40C3-9FC4-359CD850E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КСНД</Company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326</dc:creator>
  <cp:lastModifiedBy>Администратор ИБ АБР</cp:lastModifiedBy>
  <cp:revision>2</cp:revision>
  <cp:lastPrinted>2022-10-05T07:40:00Z</cp:lastPrinted>
  <dcterms:created xsi:type="dcterms:W3CDTF">2022-12-19T06:17:00Z</dcterms:created>
  <dcterms:modified xsi:type="dcterms:W3CDTF">2022-12-19T06:17:00Z</dcterms:modified>
</cp:coreProperties>
</file>