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14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103"/>
        <w:gridCol w:w="5103"/>
      </w:tblGrid>
      <w:tr w:rsidR="009222BE" w:rsidTr="009222BE">
        <w:tc>
          <w:tcPr>
            <w:tcW w:w="4503" w:type="dxa"/>
          </w:tcPr>
          <w:p w:rsidR="009222BE" w:rsidRDefault="009222BE" w:rsidP="003D01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5103" w:type="dxa"/>
          </w:tcPr>
          <w:p w:rsidR="009222BE" w:rsidRPr="0079156C" w:rsidRDefault="002A3C69" w:rsidP="00922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922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</w:t>
            </w:r>
            <w:r w:rsidR="009222BE"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9222BE" w:rsidRDefault="002A3C69" w:rsidP="00922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9222BE"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</w:t>
            </w:r>
          </w:p>
          <w:p w:rsidR="009222BE" w:rsidRPr="0079156C" w:rsidRDefault="002A3C69" w:rsidP="00922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922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222BE"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Административной комиссии </w:t>
            </w:r>
            <w:proofErr w:type="gramStart"/>
            <w:r w:rsidR="009222BE"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</w:t>
            </w:r>
            <w:proofErr w:type="gramEnd"/>
          </w:p>
          <w:p w:rsidR="009222BE" w:rsidRDefault="002A3C69" w:rsidP="00922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="009222BE"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 w:rsidR="00922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Бийского</w:t>
            </w:r>
            <w:proofErr w:type="spellEnd"/>
            <w:r w:rsidR="009222BE"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9222BE" w:rsidRPr="0079156C" w:rsidRDefault="002A3C69" w:rsidP="00922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="00922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Алтайского края</w:t>
            </w:r>
          </w:p>
          <w:p w:rsidR="002A3C69" w:rsidRDefault="002A3C69" w:rsidP="00922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="00922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«____» _________ 2018г. </w:t>
            </w:r>
          </w:p>
          <w:p w:rsidR="009222BE" w:rsidRDefault="002A3C69" w:rsidP="002A3C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__</w:t>
            </w:r>
            <w:r w:rsidR="00922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______Н.Э.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22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Лямкина</w:t>
            </w:r>
            <w:proofErr w:type="spellEnd"/>
          </w:p>
          <w:p w:rsidR="002A3C69" w:rsidRDefault="002A3C69" w:rsidP="002A3C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  <w:p w:rsidR="002A3C69" w:rsidRDefault="002A3C69" w:rsidP="002A3C69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9222BE" w:rsidRPr="008318D2" w:rsidRDefault="009222BE" w:rsidP="003D0112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0952D0" w:rsidRDefault="00206F40" w:rsidP="009F3F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работы а</w:t>
      </w:r>
      <w:r w:rsidR="0079156C" w:rsidRPr="00791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дминистративной комиссии </w:t>
      </w:r>
    </w:p>
    <w:p w:rsidR="0079156C" w:rsidRDefault="0079156C" w:rsidP="009F3F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 Администрации </w:t>
      </w:r>
      <w:proofErr w:type="spellStart"/>
      <w:r w:rsidR="008061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Бийского</w:t>
      </w:r>
      <w:proofErr w:type="spellEnd"/>
      <w:r w:rsidRPr="00791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района</w:t>
      </w:r>
      <w:r w:rsidR="00206F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Алтайского края</w:t>
      </w:r>
      <w:r w:rsidR="000952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201</w:t>
      </w:r>
      <w:r w:rsidR="00D470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Pr="00791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tbl>
      <w:tblPr>
        <w:tblStyle w:val="a6"/>
        <w:tblW w:w="0" w:type="auto"/>
        <w:tblLook w:val="04A0"/>
      </w:tblPr>
      <w:tblGrid>
        <w:gridCol w:w="641"/>
        <w:gridCol w:w="3717"/>
        <w:gridCol w:w="2439"/>
        <w:gridCol w:w="2774"/>
      </w:tblGrid>
      <w:tr w:rsidR="00F037E4" w:rsidTr="000F27E5">
        <w:tc>
          <w:tcPr>
            <w:tcW w:w="641" w:type="dxa"/>
          </w:tcPr>
          <w:p w:rsidR="00F037E4" w:rsidRPr="0079156C" w:rsidRDefault="00F037E4" w:rsidP="00F037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F037E4" w:rsidRDefault="00F037E4" w:rsidP="00F037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717" w:type="dxa"/>
          </w:tcPr>
          <w:p w:rsidR="00F037E4" w:rsidRPr="0079156C" w:rsidRDefault="00F037E4" w:rsidP="00F037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Проводимые</w:t>
            </w:r>
          </w:p>
          <w:p w:rsidR="00F037E4" w:rsidRDefault="00F037E4" w:rsidP="00F037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439" w:type="dxa"/>
          </w:tcPr>
          <w:p w:rsidR="00F037E4" w:rsidRDefault="00F037E4" w:rsidP="00F037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774" w:type="dxa"/>
          </w:tcPr>
          <w:p w:rsidR="00F037E4" w:rsidRDefault="00F037E4" w:rsidP="00F037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F037E4" w:rsidTr="000F27E5">
        <w:tc>
          <w:tcPr>
            <w:tcW w:w="9571" w:type="dxa"/>
            <w:gridSpan w:val="4"/>
          </w:tcPr>
          <w:p w:rsidR="00F037E4" w:rsidRDefault="00F037E4" w:rsidP="00F037E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Основные вопросы деятельности</w:t>
            </w:r>
          </w:p>
        </w:tc>
      </w:tr>
      <w:tr w:rsidR="00F037E4" w:rsidTr="000F27E5">
        <w:tc>
          <w:tcPr>
            <w:tcW w:w="641" w:type="dxa"/>
          </w:tcPr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17" w:type="dxa"/>
          </w:tcPr>
          <w:p w:rsidR="00F037E4" w:rsidRDefault="00F037E4" w:rsidP="00533C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с поступающими административными протоколами,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материалами и </w:t>
            </w: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номенклатуры дел</w:t>
            </w:r>
          </w:p>
        </w:tc>
        <w:tc>
          <w:tcPr>
            <w:tcW w:w="2439" w:type="dxa"/>
          </w:tcPr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жедневно</w:t>
            </w:r>
          </w:p>
        </w:tc>
        <w:tc>
          <w:tcPr>
            <w:tcW w:w="2774" w:type="dxa"/>
          </w:tcPr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  <w:tr w:rsidR="00F037E4" w:rsidTr="000F27E5">
        <w:tc>
          <w:tcPr>
            <w:tcW w:w="641" w:type="dxa"/>
          </w:tcPr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717" w:type="dxa"/>
          </w:tcPr>
          <w:p w:rsidR="00F037E4" w:rsidRDefault="00F037E4" w:rsidP="00533C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дел об административных правонарушениях в соответствии с действующим законодательством</w:t>
            </w:r>
          </w:p>
        </w:tc>
        <w:tc>
          <w:tcPr>
            <w:tcW w:w="2439" w:type="dxa"/>
          </w:tcPr>
          <w:p w:rsidR="00F037E4" w:rsidRPr="00F037E4" w:rsidRDefault="00F037E4" w:rsidP="00F03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EF2863">
              <w:rPr>
                <w:rFonts w:ascii="Times New Roman" w:hAnsi="Times New Roman" w:cs="Times New Roman"/>
                <w:sz w:val="24"/>
                <w:szCs w:val="24"/>
              </w:rPr>
              <w:t>мере   необходимости,   но   не   реже  одного раза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863">
              <w:rPr>
                <w:rFonts w:ascii="Times New Roman" w:hAnsi="Times New Roman" w:cs="Times New Roman"/>
                <w:sz w:val="24"/>
                <w:szCs w:val="24"/>
              </w:rPr>
              <w:t xml:space="preserve">в   пятнадцать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дней</w:t>
            </w:r>
          </w:p>
        </w:tc>
        <w:tc>
          <w:tcPr>
            <w:tcW w:w="2774" w:type="dxa"/>
          </w:tcPr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  <w:tr w:rsidR="00F037E4" w:rsidTr="000F27E5">
        <w:tc>
          <w:tcPr>
            <w:tcW w:w="641" w:type="dxa"/>
          </w:tcPr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717" w:type="dxa"/>
          </w:tcPr>
          <w:p w:rsidR="00F037E4" w:rsidRDefault="00F037E4" w:rsidP="008061E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Переписка с Правительством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Алтайского края</w:t>
            </w: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государственными органами исполнительной власти, правоохранительными органами, органами местного самоуправления </w:t>
            </w:r>
            <w:proofErr w:type="spellStart"/>
            <w:r w:rsidR="008061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Бийского</w:t>
            </w:r>
            <w:proofErr w:type="spellEnd"/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по вопросам деятельности комиссии</w:t>
            </w:r>
          </w:p>
        </w:tc>
        <w:tc>
          <w:tcPr>
            <w:tcW w:w="2439" w:type="dxa"/>
          </w:tcPr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774" w:type="dxa"/>
          </w:tcPr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  <w:tr w:rsidR="00F037E4" w:rsidTr="000F27E5">
        <w:tc>
          <w:tcPr>
            <w:tcW w:w="9571" w:type="dxa"/>
            <w:gridSpan w:val="4"/>
          </w:tcPr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 Мероприятия по повышению квалификации членов административной комиссии</w:t>
            </w:r>
          </w:p>
        </w:tc>
      </w:tr>
      <w:tr w:rsidR="00F037E4" w:rsidTr="000F27E5">
        <w:tc>
          <w:tcPr>
            <w:tcW w:w="641" w:type="dxa"/>
          </w:tcPr>
          <w:p w:rsidR="00F037E4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17" w:type="dxa"/>
          </w:tcPr>
          <w:p w:rsidR="00F037E4" w:rsidRDefault="00533C44" w:rsidP="00533C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анализа обобщение административной практики, направление представлений по устранению причин и условий способствующих совершению административных правонарушений</w:t>
            </w:r>
          </w:p>
        </w:tc>
        <w:tc>
          <w:tcPr>
            <w:tcW w:w="2439" w:type="dxa"/>
          </w:tcPr>
          <w:p w:rsidR="00F037E4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 в полугодие</w:t>
            </w:r>
          </w:p>
        </w:tc>
        <w:tc>
          <w:tcPr>
            <w:tcW w:w="2774" w:type="dxa"/>
          </w:tcPr>
          <w:p w:rsidR="00F037E4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  административной комиссии, ответственный секретарь административной комиссии</w:t>
            </w:r>
          </w:p>
        </w:tc>
      </w:tr>
      <w:tr w:rsidR="00533C44" w:rsidTr="000F27E5">
        <w:tc>
          <w:tcPr>
            <w:tcW w:w="641" w:type="dxa"/>
          </w:tcPr>
          <w:p w:rsidR="00533C44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717" w:type="dxa"/>
          </w:tcPr>
          <w:p w:rsidR="00533C44" w:rsidRPr="0079156C" w:rsidRDefault="00533C44" w:rsidP="00D470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</w:t>
            </w:r>
            <w:r w:rsidR="00D47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анализа изменения действующего законодательства</w:t>
            </w:r>
          </w:p>
        </w:tc>
        <w:tc>
          <w:tcPr>
            <w:tcW w:w="2439" w:type="dxa"/>
          </w:tcPr>
          <w:p w:rsidR="00533C44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774" w:type="dxa"/>
          </w:tcPr>
          <w:p w:rsidR="00533C44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  <w:tr w:rsidR="00533C44" w:rsidTr="000F27E5">
        <w:tc>
          <w:tcPr>
            <w:tcW w:w="9571" w:type="dxa"/>
            <w:gridSpan w:val="4"/>
          </w:tcPr>
          <w:p w:rsidR="00533C44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III. Мероприятия, направленные на профилактику совершения правонарушений</w:t>
            </w:r>
          </w:p>
        </w:tc>
      </w:tr>
      <w:tr w:rsidR="00533C44" w:rsidTr="000F27E5">
        <w:tc>
          <w:tcPr>
            <w:tcW w:w="641" w:type="dxa"/>
          </w:tcPr>
          <w:p w:rsidR="00533C44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17" w:type="dxa"/>
          </w:tcPr>
          <w:p w:rsidR="00533C44" w:rsidRPr="0079156C" w:rsidRDefault="00533C44" w:rsidP="006C65B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анализа обобщение административной практики, направление представлений по устранению причин и условий способствующих совершению административных правонарушений</w:t>
            </w:r>
          </w:p>
        </w:tc>
        <w:tc>
          <w:tcPr>
            <w:tcW w:w="2439" w:type="dxa"/>
          </w:tcPr>
          <w:p w:rsidR="00533C44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774" w:type="dxa"/>
          </w:tcPr>
          <w:p w:rsidR="00533C44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Административная комиссия</w:t>
            </w:r>
          </w:p>
        </w:tc>
      </w:tr>
      <w:tr w:rsidR="00533C44" w:rsidTr="000F27E5">
        <w:tc>
          <w:tcPr>
            <w:tcW w:w="641" w:type="dxa"/>
          </w:tcPr>
          <w:p w:rsidR="00533C44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717" w:type="dxa"/>
          </w:tcPr>
          <w:p w:rsidR="00533C44" w:rsidRPr="0079156C" w:rsidRDefault="00533C44" w:rsidP="006C65B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населения через средства массовой информации, а также в сети интернет на официальном сайте Администрации района о результатах деятельности Административной комиссии и действующих на территории муниципального образования правилах благоустройства и санитарного содержания населенных пунктов, о внесении изменений в административное законодательство</w:t>
            </w:r>
          </w:p>
        </w:tc>
        <w:tc>
          <w:tcPr>
            <w:tcW w:w="2439" w:type="dxa"/>
          </w:tcPr>
          <w:p w:rsidR="00533C44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Ежеквартально, еженедельно, по мере необходимости</w:t>
            </w:r>
          </w:p>
        </w:tc>
        <w:tc>
          <w:tcPr>
            <w:tcW w:w="2774" w:type="dxa"/>
          </w:tcPr>
          <w:p w:rsidR="00533C44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  административной комиссии</w:t>
            </w:r>
          </w:p>
        </w:tc>
      </w:tr>
      <w:tr w:rsidR="00533C44" w:rsidTr="000F27E5">
        <w:tc>
          <w:tcPr>
            <w:tcW w:w="9571" w:type="dxa"/>
            <w:gridSpan w:val="4"/>
          </w:tcPr>
          <w:p w:rsidR="00533C44" w:rsidRPr="0079156C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IV. Мероприятия, направленные на улучшение качества административных материалов поступающих на рассмотрение административной комиссии</w:t>
            </w:r>
          </w:p>
        </w:tc>
      </w:tr>
      <w:tr w:rsidR="00533C44" w:rsidTr="000F27E5">
        <w:tc>
          <w:tcPr>
            <w:tcW w:w="641" w:type="dxa"/>
          </w:tcPr>
          <w:p w:rsidR="00533C44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17" w:type="dxa"/>
          </w:tcPr>
          <w:p w:rsidR="00533C44" w:rsidRPr="0079156C" w:rsidRDefault="00533C44" w:rsidP="006C65B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анализа качества материалов поступающих на рассмотрение комиссии, ошибок, недоработок</w:t>
            </w:r>
          </w:p>
        </w:tc>
        <w:tc>
          <w:tcPr>
            <w:tcW w:w="2439" w:type="dxa"/>
          </w:tcPr>
          <w:p w:rsidR="00533C44" w:rsidRPr="0079156C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774" w:type="dxa"/>
          </w:tcPr>
          <w:p w:rsidR="00533C44" w:rsidRPr="0079156C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  <w:tr w:rsidR="00533C44" w:rsidTr="000F27E5">
        <w:tc>
          <w:tcPr>
            <w:tcW w:w="641" w:type="dxa"/>
          </w:tcPr>
          <w:p w:rsidR="00533C44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717" w:type="dxa"/>
          </w:tcPr>
          <w:p w:rsidR="00533C44" w:rsidRPr="0079156C" w:rsidRDefault="00533C44" w:rsidP="006C65B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проведения занятий с должностными лицами Администрации района, Администраций сельских поселений уполномоченных на составление протоколов об административных правонарушениях по практике выявления и составления административных протоколов в соответствии с законодательством, информирование данных лиц об изменениях действующего законодательства в области административных правонарушений</w:t>
            </w:r>
          </w:p>
        </w:tc>
        <w:tc>
          <w:tcPr>
            <w:tcW w:w="2439" w:type="dxa"/>
          </w:tcPr>
          <w:p w:rsidR="00533C44" w:rsidRPr="0079156C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774" w:type="dxa"/>
          </w:tcPr>
          <w:p w:rsidR="00533C44" w:rsidRPr="0079156C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</w:tr>
      <w:tr w:rsidR="00533C44" w:rsidTr="000F27E5">
        <w:tc>
          <w:tcPr>
            <w:tcW w:w="9571" w:type="dxa"/>
            <w:gridSpan w:val="4"/>
          </w:tcPr>
          <w:p w:rsidR="00533C44" w:rsidRPr="0079156C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V. Мероприятия, направленные на принудительное исполнение постановлений комиссии</w:t>
            </w:r>
          </w:p>
        </w:tc>
      </w:tr>
      <w:tr w:rsidR="00533C44" w:rsidTr="000F27E5">
        <w:tc>
          <w:tcPr>
            <w:tcW w:w="641" w:type="dxa"/>
          </w:tcPr>
          <w:p w:rsidR="00533C44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17" w:type="dxa"/>
          </w:tcPr>
          <w:p w:rsidR="00533C44" w:rsidRPr="0079156C" w:rsidRDefault="00533C44" w:rsidP="008061E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Взаимодействие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Комитетом </w:t>
            </w:r>
            <w:proofErr w:type="spellStart"/>
            <w:r w:rsidR="008061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Алтайского края</w:t>
            </w:r>
            <w:r w:rsidR="006C65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финансам, налоговой и кредитной политике</w:t>
            </w: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 уточнении платежей поступающих по постановлениям комиссии о назначении административных штрафов</w:t>
            </w:r>
          </w:p>
        </w:tc>
        <w:tc>
          <w:tcPr>
            <w:tcW w:w="2439" w:type="dxa"/>
          </w:tcPr>
          <w:p w:rsidR="00533C44" w:rsidRPr="0079156C" w:rsidRDefault="006C65BB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женедельно</w:t>
            </w:r>
          </w:p>
        </w:tc>
        <w:tc>
          <w:tcPr>
            <w:tcW w:w="2774" w:type="dxa"/>
          </w:tcPr>
          <w:p w:rsidR="00533C44" w:rsidRPr="0079156C" w:rsidRDefault="006C65BB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  <w:tr w:rsidR="006C65BB" w:rsidTr="000F27E5">
        <w:tc>
          <w:tcPr>
            <w:tcW w:w="641" w:type="dxa"/>
          </w:tcPr>
          <w:p w:rsidR="006C65BB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717" w:type="dxa"/>
          </w:tcPr>
          <w:p w:rsidR="006C65BB" w:rsidRPr="009F3F04" w:rsidRDefault="006C65BB" w:rsidP="009F3F04">
            <w:pPr>
              <w:pStyle w:val="1"/>
              <w:outlineLvl w:val="0"/>
              <w:rPr>
                <w:b w:val="0"/>
              </w:rPr>
            </w:pPr>
            <w:r w:rsidRPr="009F3F04">
              <w:rPr>
                <w:b w:val="0"/>
                <w:sz w:val="24"/>
                <w:szCs w:val="24"/>
              </w:rPr>
              <w:t xml:space="preserve">Создание начисления в </w:t>
            </w:r>
            <w:r w:rsidR="009F3F04">
              <w:rPr>
                <w:b w:val="0"/>
                <w:sz w:val="24"/>
                <w:szCs w:val="24"/>
              </w:rPr>
              <w:t>Государственную информационную систему</w:t>
            </w:r>
            <w:r w:rsidR="009F3F04" w:rsidRPr="009F3F04">
              <w:rPr>
                <w:b w:val="0"/>
                <w:sz w:val="24"/>
                <w:szCs w:val="24"/>
              </w:rPr>
              <w:t xml:space="preserve"> о государственных муниципальных платежах</w:t>
            </w:r>
            <w:r w:rsidR="009F3F04">
              <w:rPr>
                <w:b w:val="0"/>
                <w:sz w:val="24"/>
                <w:szCs w:val="24"/>
              </w:rPr>
              <w:t xml:space="preserve"> (</w:t>
            </w:r>
            <w:r w:rsidRPr="009F3F04">
              <w:rPr>
                <w:b w:val="0"/>
                <w:sz w:val="24"/>
                <w:szCs w:val="24"/>
              </w:rPr>
              <w:t>ГИС ГМП</w:t>
            </w:r>
            <w:r w:rsidR="009F3F04">
              <w:rPr>
                <w:b w:val="0"/>
                <w:sz w:val="24"/>
                <w:szCs w:val="24"/>
              </w:rPr>
              <w:t>)</w:t>
            </w:r>
            <w:r w:rsidRPr="009F3F04">
              <w:rPr>
                <w:b w:val="0"/>
                <w:sz w:val="24"/>
                <w:szCs w:val="24"/>
              </w:rPr>
              <w:t xml:space="preserve"> Федерального Казначейства, </w:t>
            </w:r>
            <w:r w:rsidRPr="009F3F04">
              <w:rPr>
                <w:b w:val="0"/>
                <w:sz w:val="24"/>
                <w:szCs w:val="24"/>
              </w:rPr>
              <w:lastRenderedPageBreak/>
              <w:t>просмотр платежей и зачислений по начислению и т.д.</w:t>
            </w:r>
          </w:p>
        </w:tc>
        <w:tc>
          <w:tcPr>
            <w:tcW w:w="2439" w:type="dxa"/>
          </w:tcPr>
          <w:p w:rsidR="006C65BB" w:rsidRPr="0079156C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мере необходимости</w:t>
            </w:r>
          </w:p>
        </w:tc>
        <w:tc>
          <w:tcPr>
            <w:tcW w:w="2774" w:type="dxa"/>
          </w:tcPr>
          <w:p w:rsidR="006C65BB" w:rsidRPr="0079156C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  <w:tr w:rsidR="009F3F04" w:rsidTr="000F27E5">
        <w:tc>
          <w:tcPr>
            <w:tcW w:w="641" w:type="dxa"/>
          </w:tcPr>
          <w:p w:rsidR="009F3F04" w:rsidRDefault="001C2DFC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717" w:type="dxa"/>
          </w:tcPr>
          <w:p w:rsidR="009F3F04" w:rsidRPr="009F3F04" w:rsidRDefault="009F3F04" w:rsidP="009F3F04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 w:rsidRPr="009F3F04">
              <w:rPr>
                <w:b w:val="0"/>
                <w:sz w:val="24"/>
                <w:szCs w:val="24"/>
              </w:rPr>
              <w:t>Подготовка и направление в службу судебных приставов постановлений комиссии о наложении административных наказаний в виде штрафов, для принудительного взыскания, сроки добровольной уплаты по которым истекли</w:t>
            </w:r>
          </w:p>
        </w:tc>
        <w:tc>
          <w:tcPr>
            <w:tcW w:w="2439" w:type="dxa"/>
          </w:tcPr>
          <w:p w:rsidR="009F3F04" w:rsidRPr="0079156C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774" w:type="dxa"/>
          </w:tcPr>
          <w:p w:rsidR="009F3F04" w:rsidRPr="0079156C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  <w:tr w:rsidR="009F3F04" w:rsidTr="000F27E5">
        <w:tc>
          <w:tcPr>
            <w:tcW w:w="641" w:type="dxa"/>
          </w:tcPr>
          <w:p w:rsidR="009F3F04" w:rsidRDefault="001C2DFC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717" w:type="dxa"/>
          </w:tcPr>
          <w:p w:rsidR="009F3F04" w:rsidRPr="009F3F04" w:rsidRDefault="009F3F04" w:rsidP="009F3F04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 w:rsidRPr="009F3F04">
              <w:rPr>
                <w:b w:val="0"/>
                <w:sz w:val="24"/>
                <w:szCs w:val="24"/>
              </w:rPr>
              <w:t>Подготовка административных материалов и составление протоколов об административных правонарушениях, предусмотренных ч. 1 ст. 20.25 КоАП РФ, направление административных материалов в мировой суд для рассмотрения</w:t>
            </w:r>
          </w:p>
        </w:tc>
        <w:tc>
          <w:tcPr>
            <w:tcW w:w="2439" w:type="dxa"/>
          </w:tcPr>
          <w:p w:rsidR="009F3F04" w:rsidRPr="0079156C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774" w:type="dxa"/>
          </w:tcPr>
          <w:p w:rsidR="009F3F04" w:rsidRPr="0079156C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  <w:tr w:rsidR="000F27E5" w:rsidTr="000F27E5">
        <w:tc>
          <w:tcPr>
            <w:tcW w:w="641" w:type="dxa"/>
          </w:tcPr>
          <w:p w:rsidR="000F27E5" w:rsidRDefault="000F27E5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717" w:type="dxa"/>
          </w:tcPr>
          <w:p w:rsidR="000F27E5" w:rsidRPr="009F3F04" w:rsidRDefault="000F27E5" w:rsidP="004D7177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Проведение сверки с правоохранительными органами  и Управлением Федеральной службы судебных приставов по Алтайскому краю Восточным ОСП </w:t>
            </w:r>
            <w:proofErr w:type="gramStart"/>
            <w:r>
              <w:rPr>
                <w:b w:val="0"/>
                <w:sz w:val="24"/>
                <w:szCs w:val="24"/>
              </w:rPr>
              <w:t>г</w:t>
            </w:r>
            <w:proofErr w:type="gramEnd"/>
            <w:r>
              <w:rPr>
                <w:b w:val="0"/>
                <w:sz w:val="24"/>
                <w:szCs w:val="24"/>
              </w:rPr>
              <w:t xml:space="preserve">. Бийска и </w:t>
            </w:r>
            <w:proofErr w:type="spellStart"/>
            <w:r>
              <w:rPr>
                <w:b w:val="0"/>
                <w:sz w:val="24"/>
                <w:szCs w:val="24"/>
              </w:rPr>
              <w:t>Бийского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района</w:t>
            </w:r>
          </w:p>
        </w:tc>
        <w:tc>
          <w:tcPr>
            <w:tcW w:w="2439" w:type="dxa"/>
          </w:tcPr>
          <w:p w:rsidR="000F27E5" w:rsidRPr="0079156C" w:rsidRDefault="000F27E5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774" w:type="dxa"/>
          </w:tcPr>
          <w:p w:rsidR="000F27E5" w:rsidRPr="0079156C" w:rsidRDefault="000F27E5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  <w:tr w:rsidR="000F27E5" w:rsidTr="000F27E5">
        <w:tc>
          <w:tcPr>
            <w:tcW w:w="9571" w:type="dxa"/>
            <w:gridSpan w:val="4"/>
          </w:tcPr>
          <w:p w:rsidR="000F27E5" w:rsidRPr="0079156C" w:rsidRDefault="000F27E5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VI. Мероприятия, связанные с обжалованием постановлений  административной комиссии</w:t>
            </w:r>
          </w:p>
        </w:tc>
      </w:tr>
      <w:tr w:rsidR="000F27E5" w:rsidTr="000F27E5">
        <w:tc>
          <w:tcPr>
            <w:tcW w:w="641" w:type="dxa"/>
          </w:tcPr>
          <w:p w:rsidR="000F27E5" w:rsidRDefault="000F27E5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17" w:type="dxa"/>
          </w:tcPr>
          <w:p w:rsidR="000F27E5" w:rsidRPr="009F3F04" w:rsidRDefault="000F27E5" w:rsidP="009F3F04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 w:rsidRPr="009F3F04">
              <w:rPr>
                <w:b w:val="0"/>
                <w:sz w:val="24"/>
                <w:szCs w:val="24"/>
              </w:rPr>
              <w:t>Подготовка и направление запрашиваемых материалов в прокуратуру, судебные органы</w:t>
            </w:r>
          </w:p>
        </w:tc>
        <w:tc>
          <w:tcPr>
            <w:tcW w:w="2439" w:type="dxa"/>
          </w:tcPr>
          <w:p w:rsidR="000F27E5" w:rsidRPr="0079156C" w:rsidRDefault="000F27E5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поступления запросов, жалоб</w:t>
            </w:r>
          </w:p>
        </w:tc>
        <w:tc>
          <w:tcPr>
            <w:tcW w:w="2774" w:type="dxa"/>
          </w:tcPr>
          <w:p w:rsidR="000F27E5" w:rsidRPr="0079156C" w:rsidRDefault="000F27E5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</w:tbl>
    <w:p w:rsidR="00EF0378" w:rsidRDefault="00EF0378"/>
    <w:sectPr w:rsidR="00EF0378" w:rsidSect="009F3F0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4ECC"/>
    <w:rsid w:val="00003651"/>
    <w:rsid w:val="00004D6A"/>
    <w:rsid w:val="00010F0F"/>
    <w:rsid w:val="00012D52"/>
    <w:rsid w:val="00016D76"/>
    <w:rsid w:val="00021244"/>
    <w:rsid w:val="00024709"/>
    <w:rsid w:val="00033D5A"/>
    <w:rsid w:val="00035CEC"/>
    <w:rsid w:val="00040757"/>
    <w:rsid w:val="00040E3D"/>
    <w:rsid w:val="000430B0"/>
    <w:rsid w:val="00043826"/>
    <w:rsid w:val="00044BF7"/>
    <w:rsid w:val="00050EC8"/>
    <w:rsid w:val="0005272C"/>
    <w:rsid w:val="000527F8"/>
    <w:rsid w:val="00057754"/>
    <w:rsid w:val="00064DE6"/>
    <w:rsid w:val="00065823"/>
    <w:rsid w:val="000679F1"/>
    <w:rsid w:val="000720FB"/>
    <w:rsid w:val="00076959"/>
    <w:rsid w:val="00081611"/>
    <w:rsid w:val="00081A91"/>
    <w:rsid w:val="000870F1"/>
    <w:rsid w:val="0009093C"/>
    <w:rsid w:val="00094965"/>
    <w:rsid w:val="000952D0"/>
    <w:rsid w:val="000971B2"/>
    <w:rsid w:val="000A5DA4"/>
    <w:rsid w:val="000B0D4E"/>
    <w:rsid w:val="000B30FA"/>
    <w:rsid w:val="000B3348"/>
    <w:rsid w:val="000C3970"/>
    <w:rsid w:val="000C67C5"/>
    <w:rsid w:val="000C74AF"/>
    <w:rsid w:val="000D5D02"/>
    <w:rsid w:val="000D7160"/>
    <w:rsid w:val="000E0586"/>
    <w:rsid w:val="000E0986"/>
    <w:rsid w:val="000E35CD"/>
    <w:rsid w:val="000E7C58"/>
    <w:rsid w:val="000F0A16"/>
    <w:rsid w:val="000F27E5"/>
    <w:rsid w:val="000F5229"/>
    <w:rsid w:val="000F54B9"/>
    <w:rsid w:val="00100A15"/>
    <w:rsid w:val="00100DBF"/>
    <w:rsid w:val="00101C0B"/>
    <w:rsid w:val="001043E6"/>
    <w:rsid w:val="0010666A"/>
    <w:rsid w:val="00112732"/>
    <w:rsid w:val="00114FE2"/>
    <w:rsid w:val="001166E5"/>
    <w:rsid w:val="00116AA2"/>
    <w:rsid w:val="001219CD"/>
    <w:rsid w:val="00124909"/>
    <w:rsid w:val="00132B45"/>
    <w:rsid w:val="00134735"/>
    <w:rsid w:val="00135E38"/>
    <w:rsid w:val="001403A8"/>
    <w:rsid w:val="001421E3"/>
    <w:rsid w:val="00142F19"/>
    <w:rsid w:val="001468E9"/>
    <w:rsid w:val="00146F63"/>
    <w:rsid w:val="00150962"/>
    <w:rsid w:val="00154841"/>
    <w:rsid w:val="001562D1"/>
    <w:rsid w:val="0015639F"/>
    <w:rsid w:val="00157970"/>
    <w:rsid w:val="0016034F"/>
    <w:rsid w:val="00161085"/>
    <w:rsid w:val="00161187"/>
    <w:rsid w:val="00161353"/>
    <w:rsid w:val="00161D33"/>
    <w:rsid w:val="00161FD8"/>
    <w:rsid w:val="00163985"/>
    <w:rsid w:val="00164579"/>
    <w:rsid w:val="0016555A"/>
    <w:rsid w:val="00166B1E"/>
    <w:rsid w:val="00173022"/>
    <w:rsid w:val="00175632"/>
    <w:rsid w:val="0017697C"/>
    <w:rsid w:val="00177DAD"/>
    <w:rsid w:val="001833ED"/>
    <w:rsid w:val="001878FC"/>
    <w:rsid w:val="00187D20"/>
    <w:rsid w:val="001918B9"/>
    <w:rsid w:val="0019440E"/>
    <w:rsid w:val="001A2A26"/>
    <w:rsid w:val="001A3375"/>
    <w:rsid w:val="001A36BB"/>
    <w:rsid w:val="001A43C8"/>
    <w:rsid w:val="001B2653"/>
    <w:rsid w:val="001C2DFC"/>
    <w:rsid w:val="001C55E5"/>
    <w:rsid w:val="001D0E1C"/>
    <w:rsid w:val="001D244B"/>
    <w:rsid w:val="001D3720"/>
    <w:rsid w:val="001D4497"/>
    <w:rsid w:val="001D4DC2"/>
    <w:rsid w:val="001E5608"/>
    <w:rsid w:val="001E7398"/>
    <w:rsid w:val="001E7C3F"/>
    <w:rsid w:val="001F142C"/>
    <w:rsid w:val="001F3DB6"/>
    <w:rsid w:val="001F4E94"/>
    <w:rsid w:val="00201417"/>
    <w:rsid w:val="00201CD8"/>
    <w:rsid w:val="00205FBD"/>
    <w:rsid w:val="00206D50"/>
    <w:rsid w:val="00206F40"/>
    <w:rsid w:val="002071E3"/>
    <w:rsid w:val="00207AE7"/>
    <w:rsid w:val="002107C8"/>
    <w:rsid w:val="00212284"/>
    <w:rsid w:val="002148FE"/>
    <w:rsid w:val="00214F3B"/>
    <w:rsid w:val="00214FD7"/>
    <w:rsid w:val="0022201A"/>
    <w:rsid w:val="00224C59"/>
    <w:rsid w:val="002331F4"/>
    <w:rsid w:val="00241DC2"/>
    <w:rsid w:val="00243B4B"/>
    <w:rsid w:val="00251B1F"/>
    <w:rsid w:val="00254850"/>
    <w:rsid w:val="00256F4F"/>
    <w:rsid w:val="00257B88"/>
    <w:rsid w:val="00261C1E"/>
    <w:rsid w:val="0026248F"/>
    <w:rsid w:val="0027203B"/>
    <w:rsid w:val="00272B3C"/>
    <w:rsid w:val="00274E68"/>
    <w:rsid w:val="00275992"/>
    <w:rsid w:val="00277906"/>
    <w:rsid w:val="00282DCF"/>
    <w:rsid w:val="0028383E"/>
    <w:rsid w:val="00285E5E"/>
    <w:rsid w:val="002949AD"/>
    <w:rsid w:val="0029780A"/>
    <w:rsid w:val="002A3C69"/>
    <w:rsid w:val="002A6457"/>
    <w:rsid w:val="002B51B0"/>
    <w:rsid w:val="002C06C9"/>
    <w:rsid w:val="002C0C24"/>
    <w:rsid w:val="002C637A"/>
    <w:rsid w:val="002C6722"/>
    <w:rsid w:val="002C7637"/>
    <w:rsid w:val="002C7D02"/>
    <w:rsid w:val="002D2E4A"/>
    <w:rsid w:val="002D3053"/>
    <w:rsid w:val="002D4293"/>
    <w:rsid w:val="002D4D6C"/>
    <w:rsid w:val="002E0552"/>
    <w:rsid w:val="002E0870"/>
    <w:rsid w:val="002E0922"/>
    <w:rsid w:val="002E0B6E"/>
    <w:rsid w:val="002E1E26"/>
    <w:rsid w:val="002E4E69"/>
    <w:rsid w:val="002F2F36"/>
    <w:rsid w:val="002F4091"/>
    <w:rsid w:val="002F6DEE"/>
    <w:rsid w:val="00300C2D"/>
    <w:rsid w:val="00304E08"/>
    <w:rsid w:val="0031023F"/>
    <w:rsid w:val="0031089B"/>
    <w:rsid w:val="00311194"/>
    <w:rsid w:val="0031143E"/>
    <w:rsid w:val="00315821"/>
    <w:rsid w:val="00315A98"/>
    <w:rsid w:val="00321559"/>
    <w:rsid w:val="0032279F"/>
    <w:rsid w:val="00334015"/>
    <w:rsid w:val="00335E5F"/>
    <w:rsid w:val="0034637C"/>
    <w:rsid w:val="003476CC"/>
    <w:rsid w:val="00347F6F"/>
    <w:rsid w:val="003500F1"/>
    <w:rsid w:val="00355302"/>
    <w:rsid w:val="0035551F"/>
    <w:rsid w:val="00356A20"/>
    <w:rsid w:val="003650F4"/>
    <w:rsid w:val="0036774A"/>
    <w:rsid w:val="0036778B"/>
    <w:rsid w:val="003708AA"/>
    <w:rsid w:val="00381F8D"/>
    <w:rsid w:val="00382074"/>
    <w:rsid w:val="00382717"/>
    <w:rsid w:val="00385FD9"/>
    <w:rsid w:val="00386FC4"/>
    <w:rsid w:val="00391A21"/>
    <w:rsid w:val="0039737A"/>
    <w:rsid w:val="003A25FB"/>
    <w:rsid w:val="003A5B78"/>
    <w:rsid w:val="003B2228"/>
    <w:rsid w:val="003B2AEB"/>
    <w:rsid w:val="003B7D84"/>
    <w:rsid w:val="003C7E27"/>
    <w:rsid w:val="003D18F9"/>
    <w:rsid w:val="003D1E5E"/>
    <w:rsid w:val="003D35D2"/>
    <w:rsid w:val="003D4629"/>
    <w:rsid w:val="003D4E38"/>
    <w:rsid w:val="003D7F69"/>
    <w:rsid w:val="003E23D2"/>
    <w:rsid w:val="003E5EAC"/>
    <w:rsid w:val="003F0065"/>
    <w:rsid w:val="003F6549"/>
    <w:rsid w:val="003F7692"/>
    <w:rsid w:val="00400D92"/>
    <w:rsid w:val="004035BF"/>
    <w:rsid w:val="00404FBE"/>
    <w:rsid w:val="00412ADB"/>
    <w:rsid w:val="00414186"/>
    <w:rsid w:val="0041525B"/>
    <w:rsid w:val="00415EB1"/>
    <w:rsid w:val="00424122"/>
    <w:rsid w:val="00424FD4"/>
    <w:rsid w:val="0043703E"/>
    <w:rsid w:val="00442217"/>
    <w:rsid w:val="00442A29"/>
    <w:rsid w:val="00447A57"/>
    <w:rsid w:val="00451965"/>
    <w:rsid w:val="00453E8C"/>
    <w:rsid w:val="00460193"/>
    <w:rsid w:val="00461D35"/>
    <w:rsid w:val="00466702"/>
    <w:rsid w:val="0047131F"/>
    <w:rsid w:val="00473FCE"/>
    <w:rsid w:val="004840F3"/>
    <w:rsid w:val="004841AD"/>
    <w:rsid w:val="004902B6"/>
    <w:rsid w:val="00492147"/>
    <w:rsid w:val="004933CA"/>
    <w:rsid w:val="00497067"/>
    <w:rsid w:val="004A33F9"/>
    <w:rsid w:val="004A34A4"/>
    <w:rsid w:val="004B0A84"/>
    <w:rsid w:val="004B1D7F"/>
    <w:rsid w:val="004C106A"/>
    <w:rsid w:val="004C2055"/>
    <w:rsid w:val="004C4883"/>
    <w:rsid w:val="004C7821"/>
    <w:rsid w:val="004C7C55"/>
    <w:rsid w:val="004D2FAE"/>
    <w:rsid w:val="004D48F4"/>
    <w:rsid w:val="004D73DD"/>
    <w:rsid w:val="004D7B6C"/>
    <w:rsid w:val="004E0981"/>
    <w:rsid w:val="004E771C"/>
    <w:rsid w:val="004F0C98"/>
    <w:rsid w:val="004F5E99"/>
    <w:rsid w:val="0050290E"/>
    <w:rsid w:val="00504730"/>
    <w:rsid w:val="0050481D"/>
    <w:rsid w:val="0050481E"/>
    <w:rsid w:val="005118E9"/>
    <w:rsid w:val="0051387D"/>
    <w:rsid w:val="00515B6B"/>
    <w:rsid w:val="005206B4"/>
    <w:rsid w:val="0052222C"/>
    <w:rsid w:val="005225FD"/>
    <w:rsid w:val="00523C93"/>
    <w:rsid w:val="005251AA"/>
    <w:rsid w:val="0053190A"/>
    <w:rsid w:val="00533C44"/>
    <w:rsid w:val="00534734"/>
    <w:rsid w:val="005444A8"/>
    <w:rsid w:val="0054616F"/>
    <w:rsid w:val="005552BE"/>
    <w:rsid w:val="005559D8"/>
    <w:rsid w:val="00556568"/>
    <w:rsid w:val="005565E9"/>
    <w:rsid w:val="00572387"/>
    <w:rsid w:val="0057488F"/>
    <w:rsid w:val="00582D69"/>
    <w:rsid w:val="00583651"/>
    <w:rsid w:val="00583896"/>
    <w:rsid w:val="0058526B"/>
    <w:rsid w:val="00590A7E"/>
    <w:rsid w:val="00592294"/>
    <w:rsid w:val="00593DFA"/>
    <w:rsid w:val="005A15A7"/>
    <w:rsid w:val="005B033B"/>
    <w:rsid w:val="005B52DE"/>
    <w:rsid w:val="005B5975"/>
    <w:rsid w:val="005C1915"/>
    <w:rsid w:val="005C432B"/>
    <w:rsid w:val="005C45D8"/>
    <w:rsid w:val="005C5A2F"/>
    <w:rsid w:val="005D3304"/>
    <w:rsid w:val="005E27DF"/>
    <w:rsid w:val="005E35B0"/>
    <w:rsid w:val="005E36D7"/>
    <w:rsid w:val="005F0C7B"/>
    <w:rsid w:val="005F0CEA"/>
    <w:rsid w:val="005F3FD9"/>
    <w:rsid w:val="005F758D"/>
    <w:rsid w:val="0060074A"/>
    <w:rsid w:val="0060143E"/>
    <w:rsid w:val="006029BB"/>
    <w:rsid w:val="00603201"/>
    <w:rsid w:val="006066EE"/>
    <w:rsid w:val="00610D49"/>
    <w:rsid w:val="00611E37"/>
    <w:rsid w:val="00614C9D"/>
    <w:rsid w:val="006218E1"/>
    <w:rsid w:val="0062449C"/>
    <w:rsid w:val="006262BB"/>
    <w:rsid w:val="00626632"/>
    <w:rsid w:val="00632CC4"/>
    <w:rsid w:val="00632D25"/>
    <w:rsid w:val="006434B5"/>
    <w:rsid w:val="00650559"/>
    <w:rsid w:val="00654355"/>
    <w:rsid w:val="00655614"/>
    <w:rsid w:val="00662AB3"/>
    <w:rsid w:val="00664134"/>
    <w:rsid w:val="006661E2"/>
    <w:rsid w:val="0067548E"/>
    <w:rsid w:val="00680C17"/>
    <w:rsid w:val="00692484"/>
    <w:rsid w:val="00694D57"/>
    <w:rsid w:val="00694D9B"/>
    <w:rsid w:val="0069535F"/>
    <w:rsid w:val="00695AD3"/>
    <w:rsid w:val="00697798"/>
    <w:rsid w:val="006A341A"/>
    <w:rsid w:val="006A66E6"/>
    <w:rsid w:val="006A6844"/>
    <w:rsid w:val="006A7F6D"/>
    <w:rsid w:val="006B3043"/>
    <w:rsid w:val="006B4083"/>
    <w:rsid w:val="006B5CE8"/>
    <w:rsid w:val="006C2D39"/>
    <w:rsid w:val="006C3D31"/>
    <w:rsid w:val="006C65BB"/>
    <w:rsid w:val="006C66ED"/>
    <w:rsid w:val="006C6C91"/>
    <w:rsid w:val="006C76E0"/>
    <w:rsid w:val="006E2F28"/>
    <w:rsid w:val="006E5E41"/>
    <w:rsid w:val="006E6A4B"/>
    <w:rsid w:val="006E6F7A"/>
    <w:rsid w:val="006E6FF2"/>
    <w:rsid w:val="006E6FFF"/>
    <w:rsid w:val="006E7547"/>
    <w:rsid w:val="006F4055"/>
    <w:rsid w:val="006F489F"/>
    <w:rsid w:val="006F4F44"/>
    <w:rsid w:val="007004DB"/>
    <w:rsid w:val="00705195"/>
    <w:rsid w:val="00705F13"/>
    <w:rsid w:val="00710EDD"/>
    <w:rsid w:val="00711635"/>
    <w:rsid w:val="007116B6"/>
    <w:rsid w:val="00713349"/>
    <w:rsid w:val="0071352F"/>
    <w:rsid w:val="00717F04"/>
    <w:rsid w:val="007235A3"/>
    <w:rsid w:val="00725424"/>
    <w:rsid w:val="00725DF8"/>
    <w:rsid w:val="00726756"/>
    <w:rsid w:val="0073553D"/>
    <w:rsid w:val="0073771C"/>
    <w:rsid w:val="00743469"/>
    <w:rsid w:val="00744748"/>
    <w:rsid w:val="007473C0"/>
    <w:rsid w:val="0075082B"/>
    <w:rsid w:val="00752D77"/>
    <w:rsid w:val="007611AC"/>
    <w:rsid w:val="00761C34"/>
    <w:rsid w:val="007644C3"/>
    <w:rsid w:val="0076476D"/>
    <w:rsid w:val="00780262"/>
    <w:rsid w:val="007804D6"/>
    <w:rsid w:val="00781C4D"/>
    <w:rsid w:val="00783DEC"/>
    <w:rsid w:val="00783E55"/>
    <w:rsid w:val="00786D4C"/>
    <w:rsid w:val="00790F3B"/>
    <w:rsid w:val="00791513"/>
    <w:rsid w:val="0079156C"/>
    <w:rsid w:val="00792C62"/>
    <w:rsid w:val="00797700"/>
    <w:rsid w:val="007A4B14"/>
    <w:rsid w:val="007C35F9"/>
    <w:rsid w:val="007C3ACB"/>
    <w:rsid w:val="007C3E99"/>
    <w:rsid w:val="007C4375"/>
    <w:rsid w:val="007C5031"/>
    <w:rsid w:val="007C6C04"/>
    <w:rsid w:val="007D2F57"/>
    <w:rsid w:val="007D6C8B"/>
    <w:rsid w:val="007F252C"/>
    <w:rsid w:val="007F2653"/>
    <w:rsid w:val="007F37E1"/>
    <w:rsid w:val="007F3F2D"/>
    <w:rsid w:val="00801F4F"/>
    <w:rsid w:val="00803E8F"/>
    <w:rsid w:val="00805843"/>
    <w:rsid w:val="0080590A"/>
    <w:rsid w:val="00805E6B"/>
    <w:rsid w:val="008061E2"/>
    <w:rsid w:val="00807402"/>
    <w:rsid w:val="00812AFF"/>
    <w:rsid w:val="008152C9"/>
    <w:rsid w:val="0081666A"/>
    <w:rsid w:val="00826D44"/>
    <w:rsid w:val="008318D2"/>
    <w:rsid w:val="00833E38"/>
    <w:rsid w:val="008342EB"/>
    <w:rsid w:val="00841FA5"/>
    <w:rsid w:val="0084224E"/>
    <w:rsid w:val="00844319"/>
    <w:rsid w:val="00852056"/>
    <w:rsid w:val="00853773"/>
    <w:rsid w:val="00854A6D"/>
    <w:rsid w:val="0085747D"/>
    <w:rsid w:val="0086485D"/>
    <w:rsid w:val="00864937"/>
    <w:rsid w:val="008742E3"/>
    <w:rsid w:val="00874458"/>
    <w:rsid w:val="008768AC"/>
    <w:rsid w:val="00880434"/>
    <w:rsid w:val="00881CC8"/>
    <w:rsid w:val="0088273A"/>
    <w:rsid w:val="008948C9"/>
    <w:rsid w:val="008957D5"/>
    <w:rsid w:val="00895C39"/>
    <w:rsid w:val="008A6101"/>
    <w:rsid w:val="008A740A"/>
    <w:rsid w:val="008B175D"/>
    <w:rsid w:val="008B34E6"/>
    <w:rsid w:val="008B3C45"/>
    <w:rsid w:val="008B482D"/>
    <w:rsid w:val="008C4131"/>
    <w:rsid w:val="008C5131"/>
    <w:rsid w:val="008D0180"/>
    <w:rsid w:val="008D2AFA"/>
    <w:rsid w:val="008E2CB9"/>
    <w:rsid w:val="008E45A1"/>
    <w:rsid w:val="008E6180"/>
    <w:rsid w:val="008F0B90"/>
    <w:rsid w:val="009001C9"/>
    <w:rsid w:val="00900A9F"/>
    <w:rsid w:val="0090164A"/>
    <w:rsid w:val="00902586"/>
    <w:rsid w:val="00905677"/>
    <w:rsid w:val="009062E5"/>
    <w:rsid w:val="00910A16"/>
    <w:rsid w:val="00916E9B"/>
    <w:rsid w:val="0091753D"/>
    <w:rsid w:val="009217CB"/>
    <w:rsid w:val="009222BE"/>
    <w:rsid w:val="00924B41"/>
    <w:rsid w:val="00924F59"/>
    <w:rsid w:val="0092682F"/>
    <w:rsid w:val="009346BD"/>
    <w:rsid w:val="00940435"/>
    <w:rsid w:val="00941173"/>
    <w:rsid w:val="00942E5A"/>
    <w:rsid w:val="00945E6C"/>
    <w:rsid w:val="0094636F"/>
    <w:rsid w:val="009520EF"/>
    <w:rsid w:val="00956CFD"/>
    <w:rsid w:val="0096301D"/>
    <w:rsid w:val="00964638"/>
    <w:rsid w:val="00965C1E"/>
    <w:rsid w:val="00970447"/>
    <w:rsid w:val="00970B0B"/>
    <w:rsid w:val="00977055"/>
    <w:rsid w:val="009842C3"/>
    <w:rsid w:val="009902D9"/>
    <w:rsid w:val="009925E4"/>
    <w:rsid w:val="00996130"/>
    <w:rsid w:val="009A0D96"/>
    <w:rsid w:val="009A2271"/>
    <w:rsid w:val="009A26D7"/>
    <w:rsid w:val="009A7F5A"/>
    <w:rsid w:val="009C5AAA"/>
    <w:rsid w:val="009D35D1"/>
    <w:rsid w:val="009D57A3"/>
    <w:rsid w:val="009D6A28"/>
    <w:rsid w:val="009E27B8"/>
    <w:rsid w:val="009E2A87"/>
    <w:rsid w:val="009E32A5"/>
    <w:rsid w:val="009E4265"/>
    <w:rsid w:val="009E4FF8"/>
    <w:rsid w:val="009F0FF3"/>
    <w:rsid w:val="009F3F04"/>
    <w:rsid w:val="009F47FE"/>
    <w:rsid w:val="009F4B40"/>
    <w:rsid w:val="009F69CE"/>
    <w:rsid w:val="00A010F8"/>
    <w:rsid w:val="00A01488"/>
    <w:rsid w:val="00A02D0E"/>
    <w:rsid w:val="00A03F80"/>
    <w:rsid w:val="00A05AC6"/>
    <w:rsid w:val="00A05F15"/>
    <w:rsid w:val="00A062FD"/>
    <w:rsid w:val="00A10B75"/>
    <w:rsid w:val="00A13198"/>
    <w:rsid w:val="00A13E3B"/>
    <w:rsid w:val="00A14FD4"/>
    <w:rsid w:val="00A16870"/>
    <w:rsid w:val="00A206DC"/>
    <w:rsid w:val="00A218EA"/>
    <w:rsid w:val="00A24F15"/>
    <w:rsid w:val="00A30F25"/>
    <w:rsid w:val="00A310E9"/>
    <w:rsid w:val="00A321FA"/>
    <w:rsid w:val="00A359C2"/>
    <w:rsid w:val="00A41E10"/>
    <w:rsid w:val="00A44E53"/>
    <w:rsid w:val="00A459B2"/>
    <w:rsid w:val="00A46FE6"/>
    <w:rsid w:val="00A50760"/>
    <w:rsid w:val="00A51D46"/>
    <w:rsid w:val="00A52982"/>
    <w:rsid w:val="00A52E2B"/>
    <w:rsid w:val="00A56E6F"/>
    <w:rsid w:val="00A60500"/>
    <w:rsid w:val="00A6675E"/>
    <w:rsid w:val="00A77B0A"/>
    <w:rsid w:val="00A80265"/>
    <w:rsid w:val="00A86A53"/>
    <w:rsid w:val="00A8764B"/>
    <w:rsid w:val="00A909C7"/>
    <w:rsid w:val="00A917F5"/>
    <w:rsid w:val="00A93BF6"/>
    <w:rsid w:val="00A971A3"/>
    <w:rsid w:val="00AA1634"/>
    <w:rsid w:val="00AA52A3"/>
    <w:rsid w:val="00AB1930"/>
    <w:rsid w:val="00AB3951"/>
    <w:rsid w:val="00AB3CEA"/>
    <w:rsid w:val="00AB4969"/>
    <w:rsid w:val="00AB7211"/>
    <w:rsid w:val="00AB7C93"/>
    <w:rsid w:val="00AC04E7"/>
    <w:rsid w:val="00AC224E"/>
    <w:rsid w:val="00AD0682"/>
    <w:rsid w:val="00AD42E4"/>
    <w:rsid w:val="00AE78B4"/>
    <w:rsid w:val="00AF302F"/>
    <w:rsid w:val="00AF4B82"/>
    <w:rsid w:val="00AF5143"/>
    <w:rsid w:val="00B01E94"/>
    <w:rsid w:val="00B04841"/>
    <w:rsid w:val="00B114B2"/>
    <w:rsid w:val="00B11B3B"/>
    <w:rsid w:val="00B17401"/>
    <w:rsid w:val="00B203EC"/>
    <w:rsid w:val="00B22C76"/>
    <w:rsid w:val="00B24E4B"/>
    <w:rsid w:val="00B25806"/>
    <w:rsid w:val="00B26338"/>
    <w:rsid w:val="00B26C65"/>
    <w:rsid w:val="00B277DB"/>
    <w:rsid w:val="00B3134F"/>
    <w:rsid w:val="00B328E5"/>
    <w:rsid w:val="00B33FA4"/>
    <w:rsid w:val="00B41C35"/>
    <w:rsid w:val="00B433D7"/>
    <w:rsid w:val="00B44270"/>
    <w:rsid w:val="00B45606"/>
    <w:rsid w:val="00B516ED"/>
    <w:rsid w:val="00B51DAC"/>
    <w:rsid w:val="00B60F7D"/>
    <w:rsid w:val="00B64E8A"/>
    <w:rsid w:val="00B70A4F"/>
    <w:rsid w:val="00B72D2A"/>
    <w:rsid w:val="00B742DA"/>
    <w:rsid w:val="00B806F9"/>
    <w:rsid w:val="00B84E73"/>
    <w:rsid w:val="00B84F74"/>
    <w:rsid w:val="00B85AA6"/>
    <w:rsid w:val="00B865B8"/>
    <w:rsid w:val="00B90CD7"/>
    <w:rsid w:val="00BA6964"/>
    <w:rsid w:val="00BB12E6"/>
    <w:rsid w:val="00BB5A33"/>
    <w:rsid w:val="00BC5051"/>
    <w:rsid w:val="00BC5259"/>
    <w:rsid w:val="00BC7890"/>
    <w:rsid w:val="00BE5C75"/>
    <w:rsid w:val="00BE69FB"/>
    <w:rsid w:val="00BE7EAE"/>
    <w:rsid w:val="00BF269A"/>
    <w:rsid w:val="00BF3F60"/>
    <w:rsid w:val="00BF618D"/>
    <w:rsid w:val="00BF6C77"/>
    <w:rsid w:val="00C01964"/>
    <w:rsid w:val="00C14380"/>
    <w:rsid w:val="00C216DD"/>
    <w:rsid w:val="00C2306D"/>
    <w:rsid w:val="00C272EF"/>
    <w:rsid w:val="00C35D73"/>
    <w:rsid w:val="00C37E6C"/>
    <w:rsid w:val="00C50F96"/>
    <w:rsid w:val="00C61F76"/>
    <w:rsid w:val="00C631FF"/>
    <w:rsid w:val="00C64CB0"/>
    <w:rsid w:val="00C67ABD"/>
    <w:rsid w:val="00C70E7B"/>
    <w:rsid w:val="00C74102"/>
    <w:rsid w:val="00C774F8"/>
    <w:rsid w:val="00C83A7B"/>
    <w:rsid w:val="00C84537"/>
    <w:rsid w:val="00C84D3A"/>
    <w:rsid w:val="00C96D68"/>
    <w:rsid w:val="00CA2A20"/>
    <w:rsid w:val="00CA57CD"/>
    <w:rsid w:val="00CB0A6F"/>
    <w:rsid w:val="00CB4592"/>
    <w:rsid w:val="00CB6469"/>
    <w:rsid w:val="00CC17C8"/>
    <w:rsid w:val="00CD637E"/>
    <w:rsid w:val="00CD758E"/>
    <w:rsid w:val="00CE1090"/>
    <w:rsid w:val="00CF58FA"/>
    <w:rsid w:val="00CF7DDF"/>
    <w:rsid w:val="00D03461"/>
    <w:rsid w:val="00D03A99"/>
    <w:rsid w:val="00D04ECC"/>
    <w:rsid w:val="00D075FA"/>
    <w:rsid w:val="00D10F49"/>
    <w:rsid w:val="00D138F2"/>
    <w:rsid w:val="00D22BC5"/>
    <w:rsid w:val="00D27B5D"/>
    <w:rsid w:val="00D34615"/>
    <w:rsid w:val="00D42C43"/>
    <w:rsid w:val="00D470B4"/>
    <w:rsid w:val="00D50B22"/>
    <w:rsid w:val="00D5124E"/>
    <w:rsid w:val="00D5200C"/>
    <w:rsid w:val="00D5635D"/>
    <w:rsid w:val="00D60419"/>
    <w:rsid w:val="00D60645"/>
    <w:rsid w:val="00D608D9"/>
    <w:rsid w:val="00D6482D"/>
    <w:rsid w:val="00D727D0"/>
    <w:rsid w:val="00D73DF0"/>
    <w:rsid w:val="00D74A73"/>
    <w:rsid w:val="00D760D5"/>
    <w:rsid w:val="00D7678B"/>
    <w:rsid w:val="00D8308F"/>
    <w:rsid w:val="00D859A9"/>
    <w:rsid w:val="00D86CC2"/>
    <w:rsid w:val="00D93756"/>
    <w:rsid w:val="00D960A9"/>
    <w:rsid w:val="00D96D94"/>
    <w:rsid w:val="00DA4E21"/>
    <w:rsid w:val="00DA5F05"/>
    <w:rsid w:val="00DB3538"/>
    <w:rsid w:val="00DC51D5"/>
    <w:rsid w:val="00DC6C6E"/>
    <w:rsid w:val="00DD0680"/>
    <w:rsid w:val="00DD75E7"/>
    <w:rsid w:val="00DE32BE"/>
    <w:rsid w:val="00DF70DB"/>
    <w:rsid w:val="00DF7BBE"/>
    <w:rsid w:val="00E0086D"/>
    <w:rsid w:val="00E0232B"/>
    <w:rsid w:val="00E04E3D"/>
    <w:rsid w:val="00E05FE9"/>
    <w:rsid w:val="00E06C8C"/>
    <w:rsid w:val="00E10784"/>
    <w:rsid w:val="00E11641"/>
    <w:rsid w:val="00E13016"/>
    <w:rsid w:val="00E141D7"/>
    <w:rsid w:val="00E142CF"/>
    <w:rsid w:val="00E15D73"/>
    <w:rsid w:val="00E16590"/>
    <w:rsid w:val="00E20212"/>
    <w:rsid w:val="00E23AB7"/>
    <w:rsid w:val="00E272EE"/>
    <w:rsid w:val="00E31D27"/>
    <w:rsid w:val="00E3226E"/>
    <w:rsid w:val="00E4421E"/>
    <w:rsid w:val="00E45B31"/>
    <w:rsid w:val="00E45BC6"/>
    <w:rsid w:val="00E5177E"/>
    <w:rsid w:val="00E52286"/>
    <w:rsid w:val="00E564C5"/>
    <w:rsid w:val="00E57922"/>
    <w:rsid w:val="00E60F19"/>
    <w:rsid w:val="00E65BB9"/>
    <w:rsid w:val="00E808A5"/>
    <w:rsid w:val="00E80E21"/>
    <w:rsid w:val="00E83632"/>
    <w:rsid w:val="00E848DF"/>
    <w:rsid w:val="00E86A73"/>
    <w:rsid w:val="00E92032"/>
    <w:rsid w:val="00E93583"/>
    <w:rsid w:val="00E971AD"/>
    <w:rsid w:val="00EA64B1"/>
    <w:rsid w:val="00EB0E94"/>
    <w:rsid w:val="00EC3235"/>
    <w:rsid w:val="00EC3AF7"/>
    <w:rsid w:val="00EC75DD"/>
    <w:rsid w:val="00EE2BFD"/>
    <w:rsid w:val="00EE3EDD"/>
    <w:rsid w:val="00EE6317"/>
    <w:rsid w:val="00EE746D"/>
    <w:rsid w:val="00EF0378"/>
    <w:rsid w:val="00EF0B98"/>
    <w:rsid w:val="00EF177B"/>
    <w:rsid w:val="00EF2863"/>
    <w:rsid w:val="00EF2C7E"/>
    <w:rsid w:val="00EF41FB"/>
    <w:rsid w:val="00EF4C55"/>
    <w:rsid w:val="00EF6B50"/>
    <w:rsid w:val="00EF6E6D"/>
    <w:rsid w:val="00F01F06"/>
    <w:rsid w:val="00F02000"/>
    <w:rsid w:val="00F024A0"/>
    <w:rsid w:val="00F037E4"/>
    <w:rsid w:val="00F07990"/>
    <w:rsid w:val="00F10981"/>
    <w:rsid w:val="00F1186B"/>
    <w:rsid w:val="00F1792A"/>
    <w:rsid w:val="00F23C2C"/>
    <w:rsid w:val="00F2798D"/>
    <w:rsid w:val="00F30A39"/>
    <w:rsid w:val="00F448F1"/>
    <w:rsid w:val="00F47F3F"/>
    <w:rsid w:val="00F516D6"/>
    <w:rsid w:val="00F57176"/>
    <w:rsid w:val="00F64A01"/>
    <w:rsid w:val="00F65D82"/>
    <w:rsid w:val="00F6770D"/>
    <w:rsid w:val="00F71966"/>
    <w:rsid w:val="00F812E9"/>
    <w:rsid w:val="00F847FB"/>
    <w:rsid w:val="00F8565E"/>
    <w:rsid w:val="00F913E6"/>
    <w:rsid w:val="00F93235"/>
    <w:rsid w:val="00F97089"/>
    <w:rsid w:val="00F97B26"/>
    <w:rsid w:val="00F97BF6"/>
    <w:rsid w:val="00FA09E0"/>
    <w:rsid w:val="00FA3A9A"/>
    <w:rsid w:val="00FA532A"/>
    <w:rsid w:val="00FB117B"/>
    <w:rsid w:val="00FB3777"/>
    <w:rsid w:val="00FB3A3F"/>
    <w:rsid w:val="00FB459F"/>
    <w:rsid w:val="00FB4A17"/>
    <w:rsid w:val="00FB5CF5"/>
    <w:rsid w:val="00FC27A6"/>
    <w:rsid w:val="00FC3129"/>
    <w:rsid w:val="00FC7A91"/>
    <w:rsid w:val="00FD03D8"/>
    <w:rsid w:val="00FE12B6"/>
    <w:rsid w:val="00FE1FD4"/>
    <w:rsid w:val="00FE2A9D"/>
    <w:rsid w:val="00FE2D3E"/>
    <w:rsid w:val="00FE2E37"/>
    <w:rsid w:val="00FE6B09"/>
    <w:rsid w:val="00FF324A"/>
    <w:rsid w:val="00FF6430"/>
    <w:rsid w:val="00FF7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70D"/>
  </w:style>
  <w:style w:type="paragraph" w:styleId="1">
    <w:name w:val="heading 1"/>
    <w:basedOn w:val="a"/>
    <w:link w:val="10"/>
    <w:uiPriority w:val="9"/>
    <w:qFormat/>
    <w:rsid w:val="009F3F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1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156C"/>
    <w:rPr>
      <w:b/>
      <w:bCs/>
    </w:rPr>
  </w:style>
  <w:style w:type="character" w:styleId="a5">
    <w:name w:val="Emphasis"/>
    <w:basedOn w:val="a0"/>
    <w:uiPriority w:val="20"/>
    <w:qFormat/>
    <w:rsid w:val="0079156C"/>
    <w:rPr>
      <w:i/>
      <w:iCs/>
    </w:rPr>
  </w:style>
  <w:style w:type="table" w:styleId="a6">
    <w:name w:val="Table Grid"/>
    <w:basedOn w:val="a1"/>
    <w:uiPriority w:val="59"/>
    <w:rsid w:val="00EF28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F3F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F3F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1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156C"/>
    <w:rPr>
      <w:b/>
      <w:bCs/>
    </w:rPr>
  </w:style>
  <w:style w:type="character" w:styleId="a5">
    <w:name w:val="Emphasis"/>
    <w:basedOn w:val="a0"/>
    <w:uiPriority w:val="20"/>
    <w:qFormat/>
    <w:rsid w:val="0079156C"/>
    <w:rPr>
      <w:i/>
      <w:iCs/>
    </w:rPr>
  </w:style>
  <w:style w:type="table" w:styleId="a6">
    <w:name w:val="Table Grid"/>
    <w:basedOn w:val="a1"/>
    <w:uiPriority w:val="59"/>
    <w:rsid w:val="00EF28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F3F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0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635C4-B89B-4342-9ED3-ED0027F49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SekretarAK</cp:lastModifiedBy>
  <cp:revision>12</cp:revision>
  <cp:lastPrinted>2018-12-27T07:09:00Z</cp:lastPrinted>
  <dcterms:created xsi:type="dcterms:W3CDTF">2018-02-02T03:32:00Z</dcterms:created>
  <dcterms:modified xsi:type="dcterms:W3CDTF">2018-12-27T07:09:00Z</dcterms:modified>
</cp:coreProperties>
</file>